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5E2C" w14:textId="77777777" w:rsidR="00F952A2" w:rsidRDefault="00F952A2">
      <w:pPr>
        <w:widowControl w:val="0"/>
        <w:spacing w:line="276" w:lineRule="auto"/>
      </w:pPr>
    </w:p>
    <w:p w14:paraId="0DB96F11" w14:textId="77777777" w:rsidR="00F952A2" w:rsidRPr="00902C6E" w:rsidRDefault="00383F02">
      <w:pPr>
        <w:widowControl w:val="0"/>
        <w:ind w:firstLine="284"/>
        <w:jc w:val="right"/>
        <w:rPr>
          <w:rFonts w:eastAsia="Calibri"/>
          <w:b/>
          <w:i/>
          <w:sz w:val="24"/>
          <w:szCs w:val="24"/>
          <w:u w:val="single"/>
          <w:lang w:val="ru-RU"/>
        </w:rPr>
      </w:pPr>
      <w:r w:rsidRPr="00902C6E">
        <w:rPr>
          <w:rFonts w:eastAsia="Calibri"/>
          <w:b/>
          <w:i/>
          <w:sz w:val="24"/>
          <w:szCs w:val="24"/>
          <w:u w:val="single"/>
          <w:lang w:val="ru-RU"/>
        </w:rPr>
        <w:t>ООО «</w:t>
      </w:r>
      <w:r w:rsidRPr="00902C6E">
        <w:rPr>
          <w:rFonts w:eastAsia="Calibri"/>
          <w:b/>
          <w:i/>
          <w:sz w:val="24"/>
          <w:szCs w:val="24"/>
          <w:u w:val="single"/>
        </w:rPr>
        <w:t>C</w:t>
      </w:r>
      <w:r w:rsidRPr="00902C6E">
        <w:rPr>
          <w:rFonts w:eastAsia="Calibri"/>
          <w:b/>
          <w:i/>
          <w:sz w:val="24"/>
          <w:szCs w:val="24"/>
          <w:u w:val="single"/>
          <w:lang w:val="ru-RU"/>
        </w:rPr>
        <w:t>КОГГИ»</w:t>
      </w:r>
      <w:r w:rsidRPr="00902C6E">
        <w:rPr>
          <w:noProof/>
        </w:rPr>
        <w:drawing>
          <wp:anchor distT="0" distB="0" distL="114300" distR="114300" simplePos="0" relativeHeight="251651072" behindDoc="0" locked="0" layoutInCell="1" allowOverlap="1" wp14:anchorId="2A107D82" wp14:editId="55ABA82F">
            <wp:simplePos x="0" y="0"/>
            <wp:positionH relativeFrom="column">
              <wp:posOffset>-179705</wp:posOffset>
            </wp:positionH>
            <wp:positionV relativeFrom="paragraph">
              <wp:posOffset>-165735</wp:posOffset>
            </wp:positionV>
            <wp:extent cx="1149985" cy="842645"/>
            <wp:effectExtent l="0" t="0" r="0" b="0"/>
            <wp:wrapNone/>
            <wp:docPr id="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792" cy="84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204DA" w14:textId="31B43E22" w:rsidR="00E363EB" w:rsidRPr="00902C6E" w:rsidRDefault="00E363EB">
      <w:pPr>
        <w:widowControl w:val="0"/>
        <w:ind w:firstLine="284"/>
        <w:jc w:val="right"/>
        <w:rPr>
          <w:rFonts w:eastAsia="Calibri"/>
          <w:lang w:val="ru-RU"/>
        </w:rPr>
      </w:pPr>
      <w:bookmarkStart w:id="0" w:name="_heading=h.gjdgxs" w:colFirst="0" w:colLast="0"/>
      <w:bookmarkEnd w:id="0"/>
      <w:r w:rsidRPr="00902C6E">
        <w:rPr>
          <w:rFonts w:eastAsia="Calibri"/>
          <w:lang w:val="ru-RU"/>
        </w:rPr>
        <w:t xml:space="preserve">119180, г. Москва, </w:t>
      </w:r>
    </w:p>
    <w:p w14:paraId="130246E9" w14:textId="77777777" w:rsidR="00E363EB" w:rsidRPr="00902C6E" w:rsidRDefault="00E363EB">
      <w:pPr>
        <w:widowControl w:val="0"/>
        <w:ind w:firstLine="284"/>
        <w:jc w:val="right"/>
        <w:rPr>
          <w:rFonts w:eastAsia="Calibri"/>
          <w:lang w:val="ru-RU"/>
        </w:rPr>
      </w:pPr>
      <w:proofErr w:type="gramStart"/>
      <w:r w:rsidRPr="00902C6E">
        <w:rPr>
          <w:rFonts w:eastAsia="Calibri"/>
          <w:lang w:val="ru-RU"/>
        </w:rPr>
        <w:t>вн.тер</w:t>
      </w:r>
      <w:proofErr w:type="gramEnd"/>
      <w:r w:rsidRPr="00902C6E">
        <w:rPr>
          <w:rFonts w:eastAsia="Calibri"/>
          <w:lang w:val="ru-RU"/>
        </w:rPr>
        <w:t xml:space="preserve">. г. Муниципальный Округ Якиманка, </w:t>
      </w:r>
    </w:p>
    <w:p w14:paraId="17057E3B" w14:textId="49711A14" w:rsidR="00F952A2" w:rsidRPr="00902C6E" w:rsidRDefault="00E363EB">
      <w:pPr>
        <w:widowControl w:val="0"/>
        <w:ind w:firstLine="284"/>
        <w:jc w:val="right"/>
        <w:rPr>
          <w:b/>
          <w:lang w:val="ru-RU"/>
        </w:rPr>
      </w:pPr>
      <w:r w:rsidRPr="00902C6E">
        <w:rPr>
          <w:rFonts w:eastAsia="Calibri"/>
          <w:lang w:val="ru-RU"/>
        </w:rPr>
        <w:t>Житная, д. 10, помещ. 6/1</w:t>
      </w:r>
    </w:p>
    <w:p w14:paraId="48C84A3E" w14:textId="77777777" w:rsidR="00F952A2" w:rsidRPr="00902C6E" w:rsidRDefault="00383F02">
      <w:pPr>
        <w:widowControl w:val="0"/>
        <w:ind w:firstLine="284"/>
        <w:jc w:val="right"/>
        <w:rPr>
          <w:lang w:val="ru-RU"/>
        </w:rPr>
      </w:pPr>
      <w:r w:rsidRPr="00902C6E">
        <w:t>http</w:t>
      </w:r>
      <w:r w:rsidRPr="00902C6E">
        <w:rPr>
          <w:lang w:val="ru-RU"/>
        </w:rPr>
        <w:t xml:space="preserve">:// </w:t>
      </w:r>
      <w:hyperlink r:id="rId11">
        <w:r w:rsidRPr="00902C6E">
          <w:rPr>
            <w:color w:val="0000FF"/>
            <w:u w:val="single"/>
          </w:rPr>
          <w:t>www</w:t>
        </w:r>
        <w:r w:rsidRPr="00902C6E">
          <w:rPr>
            <w:color w:val="0000FF"/>
            <w:u w:val="single"/>
            <w:lang w:val="ru-RU"/>
          </w:rPr>
          <w:t>.</w:t>
        </w:r>
        <w:proofErr w:type="spellStart"/>
        <w:r w:rsidRPr="00902C6E">
          <w:rPr>
            <w:color w:val="0000FF"/>
            <w:u w:val="single"/>
          </w:rPr>
          <w:t>skoggy</w:t>
        </w:r>
        <w:proofErr w:type="spellEnd"/>
        <w:r w:rsidRPr="00902C6E">
          <w:rPr>
            <w:color w:val="0000FF"/>
            <w:u w:val="single"/>
            <w:lang w:val="ru-RU"/>
          </w:rPr>
          <w:t>.</w:t>
        </w:r>
        <w:proofErr w:type="spellStart"/>
        <w:r w:rsidRPr="00902C6E">
          <w:rPr>
            <w:color w:val="0000FF"/>
            <w:u w:val="single"/>
          </w:rPr>
          <w:t>ru</w:t>
        </w:r>
        <w:proofErr w:type="spellEnd"/>
      </w:hyperlink>
      <w:r w:rsidRPr="00902C6E">
        <w:rPr>
          <w:lang w:val="ru-RU"/>
        </w:rPr>
        <w:t xml:space="preserve"> </w:t>
      </w:r>
    </w:p>
    <w:p w14:paraId="46D4F7D4" w14:textId="57450D3D" w:rsidR="00F952A2" w:rsidRPr="002A0677" w:rsidRDefault="003F21EB">
      <w:pPr>
        <w:widowControl w:val="0"/>
        <w:ind w:firstLine="284"/>
        <w:jc w:val="right"/>
        <w:rPr>
          <w:rFonts w:ascii="Rubik" w:eastAsia="Calibri" w:hAnsi="Rubik" w:cs="Rubik"/>
          <w:sz w:val="16"/>
          <w:szCs w:val="16"/>
          <w:lang w:val="ru-RU"/>
        </w:rPr>
      </w:pPr>
      <w:r w:rsidRPr="00902C6E">
        <w:rPr>
          <w:lang w:val="ru-RU"/>
        </w:rPr>
        <w:t xml:space="preserve"> </w:t>
      </w:r>
      <w:r w:rsidRPr="00902C6E">
        <w:t>e</w:t>
      </w:r>
      <w:r w:rsidRPr="00902C6E">
        <w:rPr>
          <w:lang w:val="ru-RU"/>
        </w:rPr>
        <w:t>-</w:t>
      </w:r>
      <w:r w:rsidRPr="00902C6E">
        <w:t>mail</w:t>
      </w:r>
      <w:r w:rsidRPr="00902C6E">
        <w:rPr>
          <w:lang w:val="ru-RU"/>
        </w:rPr>
        <w:t xml:space="preserve">: </w:t>
      </w:r>
      <w:r w:rsidRPr="00902C6E">
        <w:t>Sales</w:t>
      </w:r>
      <w:r w:rsidRPr="00902C6E">
        <w:rPr>
          <w:lang w:val="ru-RU"/>
        </w:rPr>
        <w:t>@</w:t>
      </w:r>
      <w:r w:rsidRPr="00902C6E">
        <w:t>skoggy</w:t>
      </w:r>
      <w:r w:rsidRPr="00902C6E">
        <w:rPr>
          <w:lang w:val="ru-RU"/>
        </w:rPr>
        <w:t>.</w:t>
      </w:r>
      <w:r w:rsidRPr="00902C6E">
        <w:t>ru</w:t>
      </w:r>
    </w:p>
    <w:p w14:paraId="7334488B" w14:textId="77777777" w:rsidR="00F952A2" w:rsidRPr="00CA1002" w:rsidRDefault="00F952A2">
      <w:pPr>
        <w:ind w:firstLine="284"/>
        <w:rPr>
          <w:rFonts w:ascii="Calibri" w:eastAsia="Calibri" w:hAnsi="Calibri" w:cs="Calibri"/>
          <w:lang w:val="ru-RU"/>
        </w:rPr>
      </w:pPr>
    </w:p>
    <w:p w14:paraId="37CFF61B" w14:textId="77777777" w:rsidR="00F952A2" w:rsidRPr="00CA1002" w:rsidRDefault="00F952A2">
      <w:pPr>
        <w:ind w:firstLine="284"/>
        <w:rPr>
          <w:rFonts w:ascii="Calibri" w:eastAsia="Calibri" w:hAnsi="Calibri" w:cs="Calibri"/>
          <w:lang w:val="ru-RU"/>
        </w:rPr>
      </w:pPr>
    </w:p>
    <w:p w14:paraId="40213C28" w14:textId="77777777" w:rsidR="00F952A2" w:rsidRPr="00CA1002" w:rsidRDefault="00F952A2">
      <w:pPr>
        <w:ind w:firstLine="284"/>
        <w:rPr>
          <w:rFonts w:ascii="Calibri" w:eastAsia="Calibri" w:hAnsi="Calibri" w:cs="Calibri"/>
          <w:lang w:val="ru-RU"/>
        </w:rPr>
      </w:pPr>
    </w:p>
    <w:p w14:paraId="560D95E8" w14:textId="77777777" w:rsidR="00F952A2" w:rsidRPr="00902C6E" w:rsidRDefault="00383F02">
      <w:pPr>
        <w:ind w:firstLine="284"/>
        <w:jc w:val="center"/>
        <w:rPr>
          <w:rFonts w:eastAsia="Calibri"/>
          <w:b/>
          <w:sz w:val="36"/>
          <w:szCs w:val="36"/>
          <w:lang w:val="ru-RU"/>
        </w:rPr>
      </w:pPr>
      <w:r w:rsidRPr="00902C6E">
        <w:rPr>
          <w:rFonts w:eastAsia="Calibri"/>
          <w:b/>
          <w:sz w:val="36"/>
          <w:szCs w:val="36"/>
          <w:lang w:val="ru-RU"/>
        </w:rPr>
        <w:t>ТЕХНИЧЕСКИЙ ПАСПОРТ</w:t>
      </w:r>
    </w:p>
    <w:p w14:paraId="623CDB24" w14:textId="48C1ABBD" w:rsidR="00F952A2" w:rsidRPr="003F21EB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4F2C7403" w14:textId="254D4E6D" w:rsidR="00F952A2" w:rsidRPr="002A0677" w:rsidRDefault="00B71880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  <w:r>
        <w:rPr>
          <w:rFonts w:ascii="Calibri" w:eastAsia="Calibri" w:hAnsi="Calibri" w:cs="Calibri"/>
          <w:b/>
          <w:sz w:val="32"/>
          <w:szCs w:val="32"/>
          <w:lang w:val="ru-RU"/>
        </w:rPr>
        <w:t>ГАРАЖ</w:t>
      </w:r>
      <w:r w:rsidR="002A0677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2A0677">
        <w:rPr>
          <w:rFonts w:ascii="Calibri" w:eastAsia="Calibri" w:hAnsi="Calibri" w:cs="Calibri"/>
          <w:b/>
          <w:sz w:val="32"/>
          <w:szCs w:val="32"/>
          <w:lang w:val="ru-RU"/>
        </w:rPr>
        <w:t>АВТОМОБИЛЬНЫЙ</w:t>
      </w:r>
      <w:r w:rsidR="002A0677">
        <w:rPr>
          <w:rFonts w:ascii="Calibri" w:eastAsia="Calibri" w:hAnsi="Calibri" w:cs="Calibri"/>
          <w:b/>
          <w:sz w:val="32"/>
          <w:szCs w:val="32"/>
          <w:lang w:val="ru-RU"/>
        </w:rPr>
        <w:br/>
        <w:t>СБОРНО-РАЗБОРНЫЙ</w:t>
      </w:r>
    </w:p>
    <w:p w14:paraId="776B67B6" w14:textId="141A6AAB" w:rsidR="00F952A2" w:rsidRPr="00B71880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6E76B30A" w14:textId="421FBBEC" w:rsidR="00F952A2" w:rsidRPr="00B71880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5ABF85A3" w14:textId="1725A998" w:rsidR="00F952A2" w:rsidRPr="00B71880" w:rsidRDefault="00DF35E1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1AE7F520" wp14:editId="30C8C47D">
            <wp:extent cx="646684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t="16980" r="13341" b="13914"/>
                    <a:stretch/>
                  </pic:blipFill>
                  <pic:spPr bwMode="auto">
                    <a:xfrm>
                      <a:off x="0" y="0"/>
                      <a:ext cx="6485985" cy="42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69390" w14:textId="4B4FE5FE" w:rsidR="00F952A2" w:rsidRPr="00B71880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6007AA84" w14:textId="10EF16D5" w:rsidR="00F952A2" w:rsidRPr="00B71880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2125746E" w14:textId="6A1A40CB" w:rsidR="00F952A2" w:rsidRPr="00B71880" w:rsidRDefault="00F952A2">
      <w:pPr>
        <w:ind w:firstLine="284"/>
        <w:jc w:val="center"/>
        <w:rPr>
          <w:rFonts w:ascii="Calibri" w:eastAsia="Calibri" w:hAnsi="Calibri" w:cs="Calibri"/>
          <w:b/>
          <w:sz w:val="32"/>
          <w:szCs w:val="32"/>
          <w:lang w:val="ru-RU"/>
        </w:rPr>
      </w:pPr>
    </w:p>
    <w:p w14:paraId="0092251C" w14:textId="00EBA48A" w:rsidR="00E363EB" w:rsidRDefault="00E363EB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</w:p>
    <w:p w14:paraId="6EBAFB71" w14:textId="27B8ADF8" w:rsidR="00B71880" w:rsidRDefault="00B71880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</w:p>
    <w:p w14:paraId="25FC0778" w14:textId="30C5407A" w:rsidR="00B71880" w:rsidRDefault="00B71880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</w:p>
    <w:p w14:paraId="216F2860" w14:textId="77777777" w:rsidR="00B71880" w:rsidRDefault="00B71880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</w:p>
    <w:p w14:paraId="24DAF3A6" w14:textId="77777777" w:rsidR="00B71880" w:rsidRDefault="00B71880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</w:p>
    <w:p w14:paraId="05B7E443" w14:textId="07B65193" w:rsidR="00B71880" w:rsidRPr="00E365AB" w:rsidRDefault="00E365AB" w:rsidP="00E365AB">
      <w:pPr>
        <w:ind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  <w:r>
        <w:rPr>
          <w:rFonts w:ascii="Calibri" w:eastAsia="Calibri" w:hAnsi="Calibri" w:cs="Calibri"/>
          <w:b/>
          <w:sz w:val="24"/>
          <w:szCs w:val="24"/>
          <w:lang w:val="ru-RU"/>
        </w:rPr>
        <w:t>Серийный номер: __________</w:t>
      </w:r>
    </w:p>
    <w:p w14:paraId="2BFCF785" w14:textId="77777777" w:rsidR="00002918" w:rsidRDefault="00002918">
      <w:pPr>
        <w:pStyle w:val="a8"/>
        <w:ind w:firstLine="284"/>
        <w:rPr>
          <w:b/>
          <w:sz w:val="28"/>
          <w:szCs w:val="28"/>
        </w:rPr>
      </w:pPr>
    </w:p>
    <w:p w14:paraId="2A4A6163" w14:textId="77777777" w:rsidR="00D16467" w:rsidRDefault="00D16467">
      <w:pPr>
        <w:pStyle w:val="a8"/>
        <w:ind w:firstLine="284"/>
        <w:rPr>
          <w:b/>
          <w:sz w:val="28"/>
          <w:szCs w:val="28"/>
        </w:rPr>
      </w:pPr>
    </w:p>
    <w:p w14:paraId="3D1F4E33" w14:textId="3A09F009" w:rsidR="00F952A2" w:rsidRDefault="00383F02">
      <w:pPr>
        <w:pStyle w:val="a8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14:paraId="7507D710" w14:textId="77777777" w:rsidR="00F952A2" w:rsidRPr="00E80751" w:rsidRDefault="00F952A2">
      <w:pPr>
        <w:pStyle w:val="a8"/>
        <w:ind w:firstLine="284"/>
        <w:rPr>
          <w:rFonts w:ascii="Rubik" w:hAnsi="Rubik" w:cs="Rubik"/>
        </w:rPr>
      </w:pPr>
    </w:p>
    <w:p w14:paraId="48D2672A" w14:textId="77777777" w:rsidR="00F952A2" w:rsidRPr="00902C6E" w:rsidRDefault="00383F02">
      <w:pPr>
        <w:pStyle w:val="a8"/>
        <w:ind w:firstLine="284"/>
        <w:jc w:val="both"/>
      </w:pPr>
      <w:bookmarkStart w:id="1" w:name="_heading=h.30j0zll" w:colFirst="0" w:colLast="0"/>
      <w:bookmarkEnd w:id="1"/>
      <w:r w:rsidRPr="00902C6E">
        <w:t>Компания СКОГГИ выражает покупателю глубокую признательность за доверие, оказанное при выборе нашей продукции, и надеется, что она станет надежным и незаменимым помощником на протяжении всего срока эксплуатации.</w:t>
      </w:r>
    </w:p>
    <w:p w14:paraId="4ACC94E4" w14:textId="78690FD1" w:rsidR="00F952A2" w:rsidRPr="00902C6E" w:rsidRDefault="00383F02">
      <w:pPr>
        <w:spacing w:line="260" w:lineRule="auto"/>
        <w:ind w:firstLine="284"/>
        <w:jc w:val="both"/>
        <w:rPr>
          <w:color w:val="000000"/>
          <w:sz w:val="24"/>
          <w:szCs w:val="24"/>
          <w:lang w:val="ru-RU"/>
        </w:rPr>
      </w:pPr>
      <w:r w:rsidRPr="00902C6E">
        <w:rPr>
          <w:color w:val="000000"/>
          <w:sz w:val="24"/>
          <w:szCs w:val="24"/>
          <w:lang w:val="ru-RU"/>
        </w:rPr>
        <w:t xml:space="preserve">Настоящий паспорт содержит паспортные данные, гарантийные данные, описание работ по эксплуатации и техническому обслуживанию и уходу за </w:t>
      </w:r>
      <w:r w:rsidR="00B71880" w:rsidRPr="00902C6E">
        <w:rPr>
          <w:color w:val="000000"/>
          <w:sz w:val="24"/>
          <w:szCs w:val="24"/>
          <w:lang w:val="ru-RU"/>
        </w:rPr>
        <w:t>сборн</w:t>
      </w:r>
      <w:r w:rsidR="00E922BA" w:rsidRPr="00902C6E">
        <w:rPr>
          <w:color w:val="000000"/>
          <w:sz w:val="24"/>
          <w:szCs w:val="24"/>
          <w:lang w:val="ru-RU"/>
        </w:rPr>
        <w:t xml:space="preserve">о-разборным </w:t>
      </w:r>
      <w:r w:rsidR="00B71880" w:rsidRPr="00902C6E">
        <w:rPr>
          <w:color w:val="000000"/>
          <w:sz w:val="24"/>
          <w:szCs w:val="24"/>
          <w:lang w:val="ru-RU"/>
        </w:rPr>
        <w:t>гаражом</w:t>
      </w:r>
      <w:r w:rsidRPr="00902C6E">
        <w:rPr>
          <w:color w:val="000000"/>
          <w:sz w:val="24"/>
          <w:szCs w:val="24"/>
          <w:lang w:val="ru-RU"/>
        </w:rPr>
        <w:t xml:space="preserve"> (далее </w:t>
      </w:r>
      <w:r w:rsidR="00B71880" w:rsidRPr="00902C6E">
        <w:rPr>
          <w:color w:val="000000"/>
          <w:sz w:val="24"/>
          <w:szCs w:val="24"/>
          <w:lang w:val="ru-RU"/>
        </w:rPr>
        <w:t>гараж</w:t>
      </w:r>
      <w:r w:rsidRPr="00902C6E">
        <w:rPr>
          <w:color w:val="000000"/>
          <w:sz w:val="24"/>
          <w:szCs w:val="24"/>
          <w:lang w:val="ru-RU"/>
        </w:rPr>
        <w:t>).</w:t>
      </w:r>
    </w:p>
    <w:p w14:paraId="2578D87B" w14:textId="77777777" w:rsidR="00F952A2" w:rsidRPr="00902C6E" w:rsidRDefault="00383F02">
      <w:pPr>
        <w:spacing w:line="260" w:lineRule="auto"/>
        <w:ind w:firstLine="284"/>
        <w:jc w:val="both"/>
        <w:rPr>
          <w:color w:val="000000"/>
          <w:sz w:val="24"/>
          <w:szCs w:val="24"/>
          <w:lang w:val="ru-RU"/>
        </w:rPr>
      </w:pPr>
      <w:r w:rsidRPr="00902C6E">
        <w:rPr>
          <w:color w:val="000000"/>
          <w:sz w:val="24"/>
          <w:szCs w:val="24"/>
          <w:lang w:val="ru-RU"/>
        </w:rPr>
        <w:t>Для безупречной и безотказной работы, пожалуйста, внимательно ознакомьтесь с содержанием данного документа перед эксплуатацией.</w:t>
      </w:r>
    </w:p>
    <w:p w14:paraId="28159E82" w14:textId="77777777" w:rsidR="00F952A2" w:rsidRPr="00902C6E" w:rsidRDefault="00383F02">
      <w:pPr>
        <w:spacing w:line="260" w:lineRule="auto"/>
        <w:ind w:firstLine="284"/>
        <w:jc w:val="both"/>
        <w:rPr>
          <w:color w:val="000000"/>
          <w:sz w:val="24"/>
          <w:szCs w:val="24"/>
          <w:lang w:val="ru-RU"/>
        </w:rPr>
      </w:pPr>
      <w:r w:rsidRPr="00902C6E">
        <w:rPr>
          <w:color w:val="000000"/>
          <w:sz w:val="24"/>
          <w:szCs w:val="24"/>
          <w:lang w:val="ru-RU"/>
        </w:rPr>
        <w:t>Тщательно и своевременно выполняйте все работы по техническому обслуживанию, неукоснительно соблюдая при этом надлежащие меры безопасности.</w:t>
      </w:r>
    </w:p>
    <w:p w14:paraId="606EA110" w14:textId="77777777" w:rsidR="00F952A2" w:rsidRPr="00902C6E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F25D9BA" w14:textId="77777777" w:rsidR="00F952A2" w:rsidRPr="00902C6E" w:rsidRDefault="00383F02">
      <w:pPr>
        <w:ind w:firstLine="284"/>
        <w:jc w:val="both"/>
        <w:rPr>
          <w:sz w:val="24"/>
          <w:szCs w:val="24"/>
          <w:lang w:val="ru-RU"/>
        </w:rPr>
      </w:pPr>
      <w:r w:rsidRPr="00902C6E">
        <w:rPr>
          <w:sz w:val="24"/>
          <w:szCs w:val="24"/>
          <w:lang w:val="ru-RU"/>
        </w:rPr>
        <w:t>ЗАВОД ИЗГОТОВИТЕЛЬ ВПРАВЕ ВНОСИТЬ В КОНСТРУКЦИЮ ИЗМЕНЕНИЯ, НЕ УХУДШАЮЩИЕ ПОТРЕБИТЕЛЬСКИЕ И ЭКСПЛУАТАЦИОННЫЕ СВОЙСТВА.</w:t>
      </w:r>
    </w:p>
    <w:p w14:paraId="3A1E7229" w14:textId="77777777" w:rsidR="00F952A2" w:rsidRPr="00E80751" w:rsidRDefault="00F952A2">
      <w:pPr>
        <w:pStyle w:val="a8"/>
        <w:ind w:firstLine="284"/>
        <w:jc w:val="both"/>
        <w:rPr>
          <w:rFonts w:ascii="Rubik" w:hAnsi="Rubik" w:cs="Rubik"/>
        </w:rPr>
      </w:pPr>
    </w:p>
    <w:p w14:paraId="3D0E7493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6E9AF188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4930EF35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555A762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203405A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1C8B050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B20AB08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F4E0DB3" w14:textId="5208A3D9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0707AE9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2628271F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6D718815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377E73D5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92E82EE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5861A20D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3492B267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AD2DF8C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6D6FEAA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0F47C87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3E5A066F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1EB59D6E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38654061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1F63A4A7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4CB06539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26280B48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69459F3F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2EFB28C7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4581B8D" w14:textId="5E0B9877" w:rsidR="00F952A2" w:rsidRPr="003F21EB" w:rsidRDefault="00E363E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sz w:val="28"/>
          <w:szCs w:val="28"/>
          <w:lang w:val="ru-RU"/>
        </w:rPr>
      </w:pPr>
      <w:r w:rsidRPr="00E363EB">
        <w:rPr>
          <w:sz w:val="28"/>
          <w:szCs w:val="28"/>
          <w:lang w:val="ru-RU"/>
        </w:rPr>
        <w:t xml:space="preserve">119180, </w:t>
      </w:r>
      <w:r>
        <w:rPr>
          <w:sz w:val="28"/>
          <w:szCs w:val="28"/>
          <w:lang w:val="ru-RU"/>
        </w:rPr>
        <w:t>г</w:t>
      </w:r>
      <w:r w:rsidRPr="00E363E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E363EB">
        <w:rPr>
          <w:sz w:val="28"/>
          <w:szCs w:val="28"/>
          <w:lang w:val="ru-RU"/>
        </w:rPr>
        <w:t xml:space="preserve">Москва, </w:t>
      </w:r>
      <w:proofErr w:type="spellStart"/>
      <w:r w:rsidRPr="00E363EB">
        <w:rPr>
          <w:sz w:val="28"/>
          <w:szCs w:val="28"/>
          <w:lang w:val="ru-RU"/>
        </w:rPr>
        <w:t>вн</w:t>
      </w:r>
      <w:proofErr w:type="spellEnd"/>
      <w:r w:rsidRPr="00E363EB">
        <w:rPr>
          <w:sz w:val="28"/>
          <w:szCs w:val="28"/>
          <w:lang w:val="ru-RU"/>
        </w:rPr>
        <w:t>.</w:t>
      </w:r>
      <w:r w:rsidR="00023C67">
        <w:rPr>
          <w:sz w:val="28"/>
          <w:szCs w:val="28"/>
          <w:lang w:val="ru-RU"/>
        </w:rPr>
        <w:t xml:space="preserve"> </w:t>
      </w:r>
      <w:r w:rsidRPr="00E363EB">
        <w:rPr>
          <w:sz w:val="28"/>
          <w:szCs w:val="28"/>
          <w:lang w:val="ru-RU"/>
        </w:rPr>
        <w:t>тер. г. Муниципальный Округ Якиманка, Житная, д. 10, помещ. 6/1</w:t>
      </w:r>
    </w:p>
    <w:p w14:paraId="7325F871" w14:textId="515C4DC6" w:rsidR="00F952A2" w:rsidRDefault="00383F0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http</w:t>
      </w:r>
      <w:r w:rsidRPr="00CA1002">
        <w:rPr>
          <w:sz w:val="28"/>
          <w:szCs w:val="28"/>
          <w:lang w:val="ru-RU"/>
        </w:rPr>
        <w:t xml:space="preserve">:// </w:t>
      </w:r>
      <w:r>
        <w:rPr>
          <w:sz w:val="28"/>
          <w:szCs w:val="28"/>
        </w:rPr>
        <w:t>www</w:t>
      </w:r>
      <w:r w:rsidRPr="00CA1002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skoggy</w:t>
      </w:r>
      <w:r w:rsidRPr="00CA1002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ru</w:t>
      </w:r>
      <w:r w:rsidRPr="00CA1002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e</w:t>
      </w:r>
      <w:r w:rsidRPr="00CA1002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mail</w:t>
      </w:r>
      <w:r w:rsidRPr="00CA1002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</w:rPr>
        <w:t>Sales</w:t>
      </w:r>
      <w:r w:rsidRPr="00CA1002">
        <w:rPr>
          <w:sz w:val="28"/>
          <w:szCs w:val="28"/>
          <w:lang w:val="ru-RU"/>
        </w:rPr>
        <w:t>@</w:t>
      </w:r>
      <w:r>
        <w:rPr>
          <w:sz w:val="28"/>
          <w:szCs w:val="28"/>
        </w:rPr>
        <w:t>skoggy</w:t>
      </w:r>
      <w:r w:rsidRPr="00CA1002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ru</w:t>
      </w:r>
      <w:r w:rsidRPr="00CA1002">
        <w:rPr>
          <w:sz w:val="28"/>
          <w:szCs w:val="28"/>
          <w:lang w:val="ru-RU"/>
        </w:rPr>
        <w:t xml:space="preserve"> </w:t>
      </w:r>
    </w:p>
    <w:p w14:paraId="7F329351" w14:textId="77777777" w:rsidR="001B5E38" w:rsidRDefault="001B5E38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12B8E996" w14:textId="154F4592" w:rsidR="00F952A2" w:rsidRDefault="00383F02">
      <w:pPr>
        <w:widowControl w:val="0"/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lastRenderedPageBreak/>
        <w:t>Модификации</w:t>
      </w:r>
    </w:p>
    <w:p w14:paraId="1D2CBFE4" w14:textId="77777777" w:rsidR="000F4275" w:rsidRDefault="000F4275">
      <w:pPr>
        <w:widowControl w:val="0"/>
        <w:ind w:firstLine="284"/>
        <w:jc w:val="center"/>
        <w:rPr>
          <w:b/>
          <w:sz w:val="28"/>
          <w:szCs w:val="28"/>
          <w:lang w:val="ru-RU"/>
        </w:rPr>
      </w:pPr>
    </w:p>
    <w:p w14:paraId="01715185" w14:textId="6E40F498" w:rsidR="00384100" w:rsidRPr="00384100" w:rsidRDefault="00384100" w:rsidP="00384100">
      <w:pPr>
        <w:widowControl w:val="0"/>
        <w:ind w:firstLine="284"/>
        <w:jc w:val="both"/>
        <w:rPr>
          <w:sz w:val="24"/>
          <w:szCs w:val="24"/>
          <w:lang w:val="ru-RU"/>
        </w:rPr>
      </w:pPr>
      <w:r w:rsidRPr="003F21EB">
        <w:rPr>
          <w:sz w:val="24"/>
          <w:szCs w:val="24"/>
          <w:lang w:val="ru-RU"/>
        </w:rPr>
        <w:t xml:space="preserve">Данный паспорт распространяется на следующие модификации </w:t>
      </w:r>
      <w:r>
        <w:rPr>
          <w:sz w:val="24"/>
          <w:szCs w:val="24"/>
          <w:lang w:val="ru-RU"/>
        </w:rPr>
        <w:t>гаражей (См. табл.)</w:t>
      </w:r>
    </w:p>
    <w:p w14:paraId="33A4F466" w14:textId="77777777" w:rsidR="007448D9" w:rsidRPr="003F21EB" w:rsidRDefault="007448D9">
      <w:pPr>
        <w:widowControl w:val="0"/>
        <w:ind w:firstLine="284"/>
        <w:jc w:val="center"/>
        <w:rPr>
          <w:b/>
          <w:sz w:val="28"/>
          <w:szCs w:val="28"/>
          <w:lang w:val="ru-RU"/>
        </w:rPr>
      </w:pPr>
    </w:p>
    <w:tbl>
      <w:tblPr>
        <w:tblStyle w:val="ad"/>
        <w:tblW w:w="0" w:type="auto"/>
        <w:tblCellSpacing w:w="11" w:type="dxa"/>
        <w:tblInd w:w="-57" w:type="dxa"/>
        <w:tblLayout w:type="fixed"/>
        <w:tblCellMar>
          <w:top w:w="113" w:type="dxa"/>
          <w:left w:w="142" w:type="dxa"/>
          <w:bottom w:w="113" w:type="dxa"/>
        </w:tblCellMar>
        <w:tblLook w:val="04A0" w:firstRow="1" w:lastRow="0" w:firstColumn="1" w:lastColumn="0" w:noHBand="0" w:noVBand="1"/>
      </w:tblPr>
      <w:tblGrid>
        <w:gridCol w:w="5581"/>
        <w:gridCol w:w="4540"/>
      </w:tblGrid>
      <w:tr w:rsidR="007448D9" w:rsidRPr="00023C67" w14:paraId="5EDBCE64" w14:textId="77777777" w:rsidTr="00384100">
        <w:trPr>
          <w:trHeight w:val="2967"/>
          <w:tblCellSpacing w:w="11" w:type="dxa"/>
        </w:trPr>
        <w:tc>
          <w:tcPr>
            <w:tcW w:w="5548" w:type="dxa"/>
            <w:vAlign w:val="center"/>
          </w:tcPr>
          <w:p w14:paraId="2E151837" w14:textId="5B6249E2" w:rsidR="007448D9" w:rsidRDefault="00240A55" w:rsidP="00DB5129">
            <w:pPr>
              <w:ind w:right="1377" w:firstLine="284"/>
              <w:jc w:val="both"/>
              <w:rPr>
                <w:rFonts w:ascii="Rubik" w:eastAsia="Calibri" w:hAnsi="Rubik" w:cs="Rubik"/>
                <w:noProof/>
                <w:spacing w:val="-1"/>
                <w:sz w:val="24"/>
                <w:szCs w:val="24"/>
                <w:lang w:val="ru-RU"/>
              </w:rPr>
            </w:pPr>
            <w:r w:rsidRPr="00240A55">
              <w:rPr>
                <w:rFonts w:ascii="Roboto" w:hAnsi="Roboto"/>
                <w:noProof/>
                <w:color w:val="000000"/>
              </w:rPr>
              <w:drawing>
                <wp:inline distT="0" distB="0" distL="0" distR="0" wp14:anchorId="64B94BA0" wp14:editId="53C7DFFA">
                  <wp:extent cx="2990850" cy="23295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463" cy="234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vAlign w:val="center"/>
          </w:tcPr>
          <w:p w14:paraId="5197826C" w14:textId="66F1CD20" w:rsidR="00243391" w:rsidRPr="00D16467" w:rsidRDefault="00FB3867" w:rsidP="00BD7966">
            <w:pPr>
              <w:spacing w:line="276" w:lineRule="auto"/>
              <w:ind w:right="148"/>
              <w:rPr>
                <w:sz w:val="22"/>
                <w:szCs w:val="22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t>Двускатная крыша.</w:t>
            </w:r>
            <w:r w:rsidR="00243391" w:rsidRPr="00D16467">
              <w:rPr>
                <w:sz w:val="22"/>
                <w:szCs w:val="22"/>
                <w:lang w:val="ru-RU"/>
              </w:rPr>
              <w:br/>
              <w:t xml:space="preserve">Высота габаритная: 2450 мм или </w:t>
            </w:r>
            <w:r w:rsidR="00243391" w:rsidRPr="00D16467">
              <w:rPr>
                <w:sz w:val="22"/>
                <w:szCs w:val="22"/>
                <w:lang w:val="ru-RU"/>
              </w:rPr>
              <w:br/>
              <w:t>2690 мм</w:t>
            </w:r>
          </w:p>
          <w:p w14:paraId="16C8F807" w14:textId="77777777" w:rsidR="00243391" w:rsidRPr="00D16467" w:rsidRDefault="00FB3867" w:rsidP="00BD7966">
            <w:pPr>
              <w:spacing w:line="276" w:lineRule="auto"/>
              <w:ind w:right="148"/>
              <w:rPr>
                <w:sz w:val="22"/>
                <w:szCs w:val="22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br/>
              <w:t>Ширина габаритная: 3000</w:t>
            </w:r>
            <w:r w:rsidR="00240A55" w:rsidRPr="00D16467">
              <w:rPr>
                <w:sz w:val="22"/>
                <w:szCs w:val="22"/>
                <w:lang w:val="ru-RU"/>
              </w:rPr>
              <w:t xml:space="preserve"> м</w:t>
            </w:r>
            <w:r w:rsidRPr="00D16467">
              <w:rPr>
                <w:sz w:val="22"/>
                <w:szCs w:val="22"/>
                <w:lang w:val="ru-RU"/>
              </w:rPr>
              <w:t>м</w:t>
            </w:r>
            <w:r w:rsidR="00243391" w:rsidRPr="00D16467">
              <w:rPr>
                <w:sz w:val="22"/>
                <w:szCs w:val="22"/>
                <w:lang w:val="ru-RU"/>
              </w:rPr>
              <w:br/>
              <w:t>Ширина воротной группы: 1980 мм</w:t>
            </w:r>
            <w:r w:rsidR="00C85B24" w:rsidRPr="00D16467">
              <w:rPr>
                <w:sz w:val="22"/>
                <w:szCs w:val="22"/>
                <w:lang w:val="ru-RU"/>
              </w:rPr>
              <w:br/>
            </w:r>
          </w:p>
          <w:p w14:paraId="4E3B954F" w14:textId="4176F940" w:rsidR="007448D9" w:rsidRDefault="00243391" w:rsidP="00BD7966">
            <w:pPr>
              <w:spacing w:line="276" w:lineRule="auto"/>
              <w:ind w:right="148"/>
              <w:rPr>
                <w:rFonts w:ascii="Rubik Medium" w:eastAsia="Calibri" w:hAnsi="Rubik Medium" w:cs="Rubik Medium"/>
                <w:spacing w:val="-1"/>
                <w:sz w:val="21"/>
                <w:szCs w:val="21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t>Ширина габаритная: 3500 мм</w:t>
            </w:r>
            <w:r w:rsidRPr="00D16467">
              <w:rPr>
                <w:sz w:val="22"/>
                <w:szCs w:val="22"/>
                <w:lang w:val="ru-RU"/>
              </w:rPr>
              <w:br/>
              <w:t xml:space="preserve">Ширина воротной группы: </w:t>
            </w:r>
            <w:r w:rsidR="000F32AB" w:rsidRPr="00D16467">
              <w:rPr>
                <w:sz w:val="22"/>
                <w:szCs w:val="22"/>
                <w:lang w:val="ru-RU"/>
              </w:rPr>
              <w:t>251</w:t>
            </w:r>
            <w:r w:rsidRPr="00D16467">
              <w:rPr>
                <w:sz w:val="22"/>
                <w:szCs w:val="22"/>
                <w:lang w:val="ru-RU"/>
              </w:rPr>
              <w:t>0 мм</w:t>
            </w:r>
            <w:r w:rsidR="00C85B24" w:rsidRPr="00D16467">
              <w:rPr>
                <w:sz w:val="22"/>
                <w:szCs w:val="22"/>
                <w:lang w:val="ru-RU"/>
              </w:rPr>
              <w:br/>
            </w:r>
            <w:r w:rsidR="00C85B24" w:rsidRPr="00D16467">
              <w:rPr>
                <w:sz w:val="22"/>
                <w:szCs w:val="22"/>
                <w:lang w:val="ru-RU"/>
              </w:rPr>
              <w:br/>
              <w:t>Длина:</w:t>
            </w:r>
            <w:r w:rsidR="00C85B24" w:rsidRPr="00D16467">
              <w:rPr>
                <w:sz w:val="22"/>
                <w:szCs w:val="22"/>
                <w:lang w:val="ru-RU"/>
              </w:rPr>
              <w:br/>
              <w:t>- 3000</w:t>
            </w:r>
            <w:r w:rsidR="00240A55" w:rsidRPr="00D16467">
              <w:rPr>
                <w:sz w:val="22"/>
                <w:szCs w:val="22"/>
                <w:lang w:val="ru-RU"/>
              </w:rPr>
              <w:t xml:space="preserve"> </w:t>
            </w:r>
            <w:r w:rsidR="00C85B24" w:rsidRPr="00D16467">
              <w:rPr>
                <w:sz w:val="22"/>
                <w:szCs w:val="22"/>
                <w:lang w:val="ru-RU"/>
              </w:rPr>
              <w:t xml:space="preserve">мм </w:t>
            </w:r>
            <w:r w:rsidR="00240A55" w:rsidRPr="00D16467">
              <w:rPr>
                <w:sz w:val="22"/>
                <w:szCs w:val="22"/>
                <w:lang w:val="ru-RU"/>
              </w:rPr>
              <w:t xml:space="preserve">                     - 7120 мм</w:t>
            </w:r>
            <w:r w:rsidR="00240A55" w:rsidRPr="00D16467">
              <w:rPr>
                <w:sz w:val="22"/>
                <w:szCs w:val="22"/>
                <w:lang w:val="ru-RU"/>
              </w:rPr>
              <w:br/>
              <w:t>- 4120 мм                      - 8060 мм</w:t>
            </w:r>
            <w:r w:rsidR="00240A55" w:rsidRPr="00D16467">
              <w:rPr>
                <w:sz w:val="22"/>
                <w:szCs w:val="22"/>
                <w:lang w:val="ru-RU"/>
              </w:rPr>
              <w:br/>
              <w:t>- 5060 мм                      - 9000 мм</w:t>
            </w:r>
            <w:r w:rsidR="00240A55" w:rsidRPr="00D16467">
              <w:rPr>
                <w:sz w:val="22"/>
                <w:szCs w:val="22"/>
                <w:lang w:val="ru-RU"/>
              </w:rPr>
              <w:br/>
              <w:t>- 6000 мм</w:t>
            </w:r>
          </w:p>
        </w:tc>
      </w:tr>
      <w:tr w:rsidR="00384100" w:rsidRPr="00023C67" w14:paraId="0C725BE4" w14:textId="77777777" w:rsidTr="00240A55">
        <w:trPr>
          <w:trHeight w:val="2967"/>
          <w:tblCellSpacing w:w="11" w:type="dxa"/>
        </w:trPr>
        <w:tc>
          <w:tcPr>
            <w:tcW w:w="5548" w:type="dxa"/>
            <w:vAlign w:val="center"/>
          </w:tcPr>
          <w:p w14:paraId="613A3F69" w14:textId="45989E29" w:rsidR="00384100" w:rsidRDefault="00243391" w:rsidP="00DB5129">
            <w:pPr>
              <w:ind w:right="1377" w:firstLine="284"/>
              <w:jc w:val="both"/>
              <w:rPr>
                <w:noProof/>
                <w:lang w:val="ru-RU"/>
              </w:rPr>
            </w:pPr>
            <w:r w:rsidRPr="00243391">
              <w:rPr>
                <w:noProof/>
                <w:lang w:val="ru-RU"/>
              </w:rPr>
              <w:drawing>
                <wp:inline distT="0" distB="0" distL="0" distR="0" wp14:anchorId="0AF86F87" wp14:editId="25BFB895">
                  <wp:extent cx="2992346" cy="22218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64" cy="222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vAlign w:val="center"/>
          </w:tcPr>
          <w:p w14:paraId="5AF75DBA" w14:textId="77777777" w:rsidR="000F32AB" w:rsidRDefault="000F32AB" w:rsidP="00243391">
            <w:pPr>
              <w:widowControl w:val="0"/>
              <w:rPr>
                <w:sz w:val="24"/>
                <w:szCs w:val="24"/>
                <w:lang w:val="ru-RU"/>
              </w:rPr>
            </w:pPr>
          </w:p>
          <w:p w14:paraId="6FE79A13" w14:textId="2555785D" w:rsidR="00243391" w:rsidRPr="00D16467" w:rsidRDefault="00243391" w:rsidP="00243391">
            <w:pPr>
              <w:widowControl w:val="0"/>
              <w:rPr>
                <w:sz w:val="22"/>
                <w:szCs w:val="22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t>Двускатная крыша.</w:t>
            </w:r>
          </w:p>
          <w:p w14:paraId="3ADCF5D4" w14:textId="77777777" w:rsidR="00243391" w:rsidRPr="00D16467" w:rsidRDefault="00243391" w:rsidP="00243391">
            <w:pPr>
              <w:widowControl w:val="0"/>
              <w:rPr>
                <w:sz w:val="22"/>
                <w:szCs w:val="22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t xml:space="preserve">Высота габаритная: 2450 мм или </w:t>
            </w:r>
            <w:r w:rsidRPr="00D16467">
              <w:rPr>
                <w:sz w:val="22"/>
                <w:szCs w:val="22"/>
                <w:lang w:val="ru-RU"/>
              </w:rPr>
              <w:br/>
              <w:t>2690 мм</w:t>
            </w:r>
          </w:p>
          <w:p w14:paraId="129F8307" w14:textId="11A67B82" w:rsidR="00384100" w:rsidRPr="003F21EB" w:rsidRDefault="00243391" w:rsidP="00243391">
            <w:pPr>
              <w:widowControl w:val="0"/>
              <w:rPr>
                <w:sz w:val="24"/>
                <w:szCs w:val="24"/>
                <w:lang w:val="ru-RU"/>
              </w:rPr>
            </w:pPr>
            <w:r w:rsidRPr="00D16467">
              <w:rPr>
                <w:sz w:val="22"/>
                <w:szCs w:val="22"/>
                <w:lang w:val="ru-RU"/>
              </w:rPr>
              <w:br/>
              <w:t>Ширина габаритная: 4220 мм</w:t>
            </w:r>
            <w:r w:rsidRPr="00D16467">
              <w:rPr>
                <w:sz w:val="22"/>
                <w:szCs w:val="22"/>
                <w:lang w:val="ru-RU"/>
              </w:rPr>
              <w:br/>
              <w:t>Ширина воротной группы: 2850 мм</w:t>
            </w:r>
            <w:r w:rsidRPr="00D16467">
              <w:rPr>
                <w:sz w:val="22"/>
                <w:szCs w:val="22"/>
                <w:lang w:val="ru-RU"/>
              </w:rPr>
              <w:br/>
            </w:r>
            <w:r w:rsidRPr="00D16467">
              <w:rPr>
                <w:sz w:val="22"/>
                <w:szCs w:val="22"/>
                <w:lang w:val="ru-RU"/>
              </w:rPr>
              <w:br/>
              <w:t>Длина:</w:t>
            </w:r>
            <w:r w:rsidRPr="00D16467">
              <w:rPr>
                <w:sz w:val="22"/>
                <w:szCs w:val="22"/>
                <w:lang w:val="ru-RU"/>
              </w:rPr>
              <w:br/>
              <w:t>- 3000 мм                      - 7120 мм</w:t>
            </w:r>
            <w:r w:rsidRPr="00D16467">
              <w:rPr>
                <w:sz w:val="22"/>
                <w:szCs w:val="22"/>
                <w:lang w:val="ru-RU"/>
              </w:rPr>
              <w:br/>
              <w:t>- 4120 мм                      - 8060 мм</w:t>
            </w:r>
            <w:r w:rsidRPr="00D16467">
              <w:rPr>
                <w:sz w:val="22"/>
                <w:szCs w:val="22"/>
                <w:lang w:val="ru-RU"/>
              </w:rPr>
              <w:br/>
              <w:t>- 5060 мм                      - 9000 мм</w:t>
            </w:r>
            <w:r w:rsidRPr="00D16467">
              <w:rPr>
                <w:sz w:val="22"/>
                <w:szCs w:val="22"/>
                <w:lang w:val="ru-RU"/>
              </w:rPr>
              <w:br/>
              <w:t>- 6000 мм</w:t>
            </w:r>
            <w:r w:rsidRPr="00D16467">
              <w:rPr>
                <w:sz w:val="22"/>
                <w:szCs w:val="22"/>
                <w:lang w:val="ru-RU"/>
              </w:rPr>
              <w:br/>
            </w:r>
          </w:p>
        </w:tc>
      </w:tr>
    </w:tbl>
    <w:p w14:paraId="5AE5CD92" w14:textId="77777777" w:rsidR="00F952A2" w:rsidRPr="003F21EB" w:rsidRDefault="00F952A2">
      <w:pPr>
        <w:widowControl w:val="0"/>
        <w:ind w:firstLine="284"/>
        <w:jc w:val="center"/>
        <w:rPr>
          <w:b/>
          <w:sz w:val="28"/>
          <w:szCs w:val="28"/>
          <w:lang w:val="ru-RU"/>
        </w:rPr>
      </w:pPr>
    </w:p>
    <w:p w14:paraId="48B4F7F2" w14:textId="6198DFB8" w:rsidR="000F32AB" w:rsidRDefault="000F32AB" w:rsidP="000F4275">
      <w:pPr>
        <w:jc w:val="both"/>
        <w:rPr>
          <w:sz w:val="24"/>
          <w:szCs w:val="24"/>
          <w:lang w:val="ru-RU"/>
        </w:rPr>
      </w:pPr>
    </w:p>
    <w:p w14:paraId="4967A0D3" w14:textId="77777777" w:rsidR="000F4275" w:rsidRDefault="000F32AB" w:rsidP="000F4275">
      <w:pPr>
        <w:rPr>
          <w:sz w:val="24"/>
          <w:szCs w:val="24"/>
          <w:lang w:val="ru-RU"/>
        </w:rPr>
      </w:pPr>
      <w:r w:rsidRPr="000F32AB">
        <w:rPr>
          <w:rFonts w:hint="cs"/>
          <w:sz w:val="24"/>
          <w:szCs w:val="24"/>
          <w:lang w:val="ru-RU"/>
        </w:rPr>
        <w:t>Внутренние размеры на 60-80 мм меньше габаритных размеров</w:t>
      </w:r>
      <w:r w:rsidR="000F4275">
        <w:rPr>
          <w:sz w:val="24"/>
          <w:szCs w:val="24"/>
          <w:lang w:val="ru-RU"/>
        </w:rPr>
        <w:br/>
      </w:r>
      <w:r w:rsidR="000F4275">
        <w:rPr>
          <w:sz w:val="24"/>
          <w:szCs w:val="24"/>
          <w:lang w:val="ru-RU"/>
        </w:rPr>
        <w:br/>
      </w:r>
      <w:r w:rsidR="000F4275" w:rsidRPr="003F21EB">
        <w:rPr>
          <w:sz w:val="24"/>
          <w:szCs w:val="24"/>
          <w:lang w:val="ru-RU"/>
        </w:rPr>
        <w:t xml:space="preserve">Компания СКОГГИ может выполнить </w:t>
      </w:r>
      <w:r w:rsidR="000F4275">
        <w:rPr>
          <w:sz w:val="24"/>
          <w:szCs w:val="24"/>
          <w:lang w:val="ru-RU"/>
        </w:rPr>
        <w:t>гараж</w:t>
      </w:r>
      <w:r w:rsidR="000F4275" w:rsidRPr="003F21EB">
        <w:rPr>
          <w:sz w:val="24"/>
          <w:szCs w:val="24"/>
          <w:lang w:val="ru-RU"/>
        </w:rPr>
        <w:t xml:space="preserve"> по Вашим индивидуальным размерам.</w:t>
      </w:r>
    </w:p>
    <w:p w14:paraId="18097558" w14:textId="2791895C" w:rsidR="000F32AB" w:rsidRPr="000F32AB" w:rsidRDefault="000F32AB" w:rsidP="000F4275">
      <w:pPr>
        <w:rPr>
          <w:sz w:val="24"/>
          <w:szCs w:val="24"/>
          <w:lang w:val="ru-RU"/>
        </w:rPr>
      </w:pPr>
    </w:p>
    <w:p w14:paraId="285709DE" w14:textId="77777777" w:rsidR="000F32AB" w:rsidRDefault="000F32AB" w:rsidP="000F32AB">
      <w:pPr>
        <w:spacing w:line="360" w:lineRule="auto"/>
        <w:ind w:right="-1"/>
        <w:jc w:val="both"/>
        <w:rPr>
          <w:rFonts w:ascii="Rubik" w:eastAsia="Calibri" w:hAnsi="Rubik" w:cs="Rubik"/>
          <w:spacing w:val="-1"/>
          <w:sz w:val="21"/>
          <w:szCs w:val="21"/>
          <w:lang w:val="ru-RU"/>
        </w:rPr>
      </w:pPr>
    </w:p>
    <w:p w14:paraId="2E225B8C" w14:textId="77777777" w:rsidR="000F32AB" w:rsidRDefault="000F32AB" w:rsidP="000F32AB">
      <w:pPr>
        <w:pStyle w:val="af"/>
        <w:spacing w:line="360" w:lineRule="auto"/>
        <w:ind w:left="0" w:right="-1"/>
        <w:jc w:val="both"/>
        <w:rPr>
          <w:rFonts w:ascii="Rubik" w:eastAsia="Calibri" w:hAnsi="Rubik" w:cs="Rubik"/>
          <w:i/>
          <w:color w:val="7F7F7F" w:themeColor="text1" w:themeTint="80"/>
          <w:spacing w:val="-1"/>
          <w:sz w:val="18"/>
          <w:szCs w:val="18"/>
          <w:lang w:val="ru-RU"/>
        </w:rPr>
      </w:pPr>
      <w:r>
        <w:rPr>
          <w:rFonts w:ascii="Rubik" w:eastAsia="Calibri" w:hAnsi="Rubik" w:cs="Rubik" w:hint="cs"/>
          <w:i/>
          <w:color w:val="7F7F7F" w:themeColor="text1" w:themeTint="80"/>
          <w:spacing w:val="-1"/>
          <w:sz w:val="18"/>
          <w:szCs w:val="18"/>
          <w:lang w:val="ru-RU"/>
        </w:rPr>
        <w:t>* за более подробной информацией, размерами и характеристиками исполнений, обращайтесь к нашим менеджерам.</w:t>
      </w:r>
    </w:p>
    <w:p w14:paraId="771ED1CA" w14:textId="77777777" w:rsidR="000F32AB" w:rsidRDefault="000F32AB" w:rsidP="000F32AB">
      <w:pPr>
        <w:spacing w:line="360" w:lineRule="auto"/>
        <w:ind w:right="-1"/>
        <w:rPr>
          <w:rFonts w:ascii="Rubik" w:eastAsia="Calibri" w:hAnsi="Rubik" w:cs="Rubik"/>
          <w:i/>
          <w:color w:val="7F7F7F" w:themeColor="text1" w:themeTint="80"/>
          <w:position w:val="1"/>
          <w:sz w:val="18"/>
          <w:szCs w:val="18"/>
          <w:lang w:val="ru-RU"/>
        </w:rPr>
      </w:pPr>
      <w:r>
        <w:rPr>
          <w:rFonts w:ascii="Rubik" w:eastAsia="Calibri" w:hAnsi="Rubik" w:cs="Rubik" w:hint="cs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**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у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ка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зан</w:t>
      </w:r>
      <w:r>
        <w:rPr>
          <w:rFonts w:ascii="Rubik" w:eastAsia="Calibri" w:hAnsi="Rubik" w:cs="Rubik" w:hint="cs"/>
          <w:i/>
          <w:color w:val="7F7F7F" w:themeColor="text1" w:themeTint="80"/>
          <w:spacing w:val="-8"/>
          <w:position w:val="1"/>
          <w:sz w:val="18"/>
          <w:szCs w:val="18"/>
          <w:lang w:val="ru-RU"/>
        </w:rPr>
        <w:t xml:space="preserve"> 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у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сред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н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е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нн</w:t>
      </w:r>
      <w:r>
        <w:rPr>
          <w:rFonts w:ascii="Rubik" w:eastAsia="Calibri" w:hAnsi="Rubik" w:cs="Rubik" w:hint="cs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ы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й</w:t>
      </w:r>
      <w:r>
        <w:rPr>
          <w:rFonts w:ascii="Rubik" w:eastAsia="Calibri" w:hAnsi="Rubik" w:cs="Rubik" w:hint="cs"/>
          <w:i/>
          <w:color w:val="7F7F7F" w:themeColor="text1" w:themeTint="80"/>
          <w:spacing w:val="-11"/>
          <w:position w:val="1"/>
          <w:sz w:val="18"/>
          <w:szCs w:val="18"/>
          <w:lang w:val="ru-RU"/>
        </w:rPr>
        <w:t xml:space="preserve"> 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п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о</w:t>
      </w:r>
      <w:r>
        <w:rPr>
          <w:rFonts w:ascii="Rubik" w:eastAsia="Calibri" w:hAnsi="Rubik" w:cs="Rubik" w:hint="cs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к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а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за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те</w:t>
      </w:r>
      <w:r>
        <w:rPr>
          <w:rFonts w:ascii="Rubik" w:eastAsia="Calibri" w:hAnsi="Rubik" w:cs="Rubik" w:hint="cs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л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ь</w:t>
      </w:r>
      <w:r>
        <w:rPr>
          <w:rFonts w:ascii="Rubik" w:eastAsia="Calibri" w:hAnsi="Rubik" w:cs="Rubik" w:hint="cs"/>
          <w:i/>
          <w:color w:val="7F7F7F" w:themeColor="text1" w:themeTint="80"/>
          <w:spacing w:val="-10"/>
          <w:position w:val="1"/>
          <w:sz w:val="18"/>
          <w:szCs w:val="18"/>
          <w:lang w:val="ru-RU"/>
        </w:rPr>
        <w:t xml:space="preserve"> 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по</w:t>
      </w:r>
      <w:r>
        <w:rPr>
          <w:rFonts w:ascii="Rubik" w:eastAsia="Calibri" w:hAnsi="Rubik" w:cs="Rubik" w:hint="cs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 xml:space="preserve"> </w:t>
      </w:r>
      <w:r>
        <w:rPr>
          <w:rFonts w:ascii="Rubik" w:eastAsia="Calibri" w:hAnsi="Rubik" w:cs="Rubik" w:hint="cs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вес</w:t>
      </w:r>
      <w:r>
        <w:rPr>
          <w:rFonts w:ascii="Rubik" w:eastAsia="Calibri" w:hAnsi="Rubik" w:cs="Rubik" w:hint="cs"/>
          <w:i/>
          <w:color w:val="7F7F7F" w:themeColor="text1" w:themeTint="80"/>
          <w:position w:val="1"/>
          <w:sz w:val="18"/>
          <w:szCs w:val="18"/>
          <w:lang w:val="ru-RU"/>
        </w:rPr>
        <w:t>у при установке контейнера на ровную асфальтированную или бетонную площадку.</w:t>
      </w:r>
    </w:p>
    <w:p w14:paraId="40CB89C2" w14:textId="77777777" w:rsidR="000F32AB" w:rsidRPr="003F21EB" w:rsidRDefault="000F32AB">
      <w:pPr>
        <w:ind w:firstLine="284"/>
        <w:jc w:val="both"/>
        <w:rPr>
          <w:sz w:val="24"/>
          <w:szCs w:val="24"/>
          <w:lang w:val="ru-RU"/>
        </w:rPr>
      </w:pPr>
    </w:p>
    <w:p w14:paraId="3792316E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6909FD7" w14:textId="77777777" w:rsidR="00002918" w:rsidRDefault="00002918">
      <w:pPr>
        <w:ind w:firstLine="284"/>
        <w:jc w:val="center"/>
        <w:rPr>
          <w:b/>
          <w:sz w:val="28"/>
          <w:szCs w:val="28"/>
          <w:lang w:val="ru-RU"/>
        </w:rPr>
      </w:pPr>
    </w:p>
    <w:p w14:paraId="7F53C1EA" w14:textId="0286DDD3" w:rsidR="00D662AE" w:rsidRDefault="00D662AE">
      <w:pPr>
        <w:ind w:firstLine="284"/>
        <w:jc w:val="center"/>
        <w:rPr>
          <w:b/>
          <w:sz w:val="24"/>
          <w:szCs w:val="24"/>
          <w:lang w:val="ru-RU"/>
        </w:rPr>
      </w:pPr>
    </w:p>
    <w:p w14:paraId="0AF88660" w14:textId="7B47D67C" w:rsidR="00D16467" w:rsidRDefault="00D16467">
      <w:pPr>
        <w:ind w:firstLine="284"/>
        <w:jc w:val="center"/>
        <w:rPr>
          <w:b/>
          <w:sz w:val="24"/>
          <w:szCs w:val="24"/>
          <w:lang w:val="ru-RU"/>
        </w:rPr>
      </w:pPr>
    </w:p>
    <w:p w14:paraId="0DFC3A11" w14:textId="204C5F71" w:rsidR="00D16467" w:rsidRDefault="00D16467">
      <w:pPr>
        <w:ind w:firstLine="284"/>
        <w:jc w:val="center"/>
        <w:rPr>
          <w:b/>
          <w:sz w:val="24"/>
          <w:szCs w:val="24"/>
          <w:lang w:val="ru-RU"/>
        </w:rPr>
      </w:pPr>
    </w:p>
    <w:p w14:paraId="2CF62D8C" w14:textId="7B3E0FE0" w:rsidR="00D16467" w:rsidRDefault="00D16467">
      <w:pPr>
        <w:ind w:firstLine="284"/>
        <w:jc w:val="center"/>
        <w:rPr>
          <w:b/>
          <w:sz w:val="24"/>
          <w:szCs w:val="24"/>
          <w:lang w:val="ru-RU"/>
        </w:rPr>
      </w:pPr>
    </w:p>
    <w:p w14:paraId="16F3F12C" w14:textId="2777F4EF" w:rsidR="00D16467" w:rsidRDefault="00D16467">
      <w:pPr>
        <w:ind w:firstLine="284"/>
        <w:jc w:val="center"/>
        <w:rPr>
          <w:b/>
          <w:sz w:val="24"/>
          <w:szCs w:val="24"/>
          <w:lang w:val="ru-RU"/>
        </w:rPr>
      </w:pPr>
    </w:p>
    <w:p w14:paraId="3FFC4765" w14:textId="77777777" w:rsidR="00D16467" w:rsidRDefault="00D16467">
      <w:pPr>
        <w:ind w:firstLine="284"/>
        <w:jc w:val="center"/>
        <w:rPr>
          <w:b/>
          <w:sz w:val="24"/>
          <w:szCs w:val="24"/>
          <w:lang w:val="ru-RU"/>
        </w:rPr>
      </w:pPr>
    </w:p>
    <w:p w14:paraId="0AC5105A" w14:textId="594D2365" w:rsidR="00F952A2" w:rsidRPr="00902C6E" w:rsidRDefault="00383F02">
      <w:pPr>
        <w:ind w:firstLine="284"/>
        <w:jc w:val="center"/>
        <w:rPr>
          <w:b/>
          <w:sz w:val="24"/>
          <w:szCs w:val="24"/>
          <w:lang w:val="ru-RU"/>
        </w:rPr>
      </w:pPr>
      <w:r w:rsidRPr="00902C6E">
        <w:rPr>
          <w:b/>
          <w:sz w:val="24"/>
          <w:szCs w:val="24"/>
          <w:lang w:val="ru-RU"/>
        </w:rPr>
        <w:lastRenderedPageBreak/>
        <w:t>Технические данные и эксплуатация</w:t>
      </w:r>
    </w:p>
    <w:p w14:paraId="4510F9A7" w14:textId="77777777" w:rsidR="00F952A2" w:rsidRPr="003F21EB" w:rsidRDefault="00F952A2">
      <w:pPr>
        <w:ind w:firstLine="284"/>
        <w:jc w:val="center"/>
        <w:rPr>
          <w:b/>
          <w:sz w:val="24"/>
          <w:szCs w:val="24"/>
          <w:lang w:val="ru-RU"/>
        </w:rPr>
      </w:pPr>
    </w:p>
    <w:p w14:paraId="374654E9" w14:textId="1E7C7765" w:rsidR="00F952A2" w:rsidRPr="00902C6E" w:rsidRDefault="00E604E2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>Гараж предназначен для организации индивидуального хранения имущества физических и юридических лиц. Не является герметичной конструкцией.</w:t>
      </w:r>
    </w:p>
    <w:p w14:paraId="20342EEF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0CF95AD3" w14:textId="44485CEE" w:rsidR="00F952A2" w:rsidRPr="00902C6E" w:rsidRDefault="00383F02">
      <w:pPr>
        <w:ind w:firstLine="284"/>
        <w:rPr>
          <w:sz w:val="22"/>
          <w:szCs w:val="22"/>
          <w:lang w:val="ru-RU"/>
        </w:rPr>
      </w:pPr>
      <w:r w:rsidRPr="00902C6E">
        <w:rPr>
          <w:b/>
          <w:sz w:val="22"/>
          <w:szCs w:val="22"/>
          <w:u w:val="single"/>
          <w:lang w:val="ru-RU"/>
        </w:rPr>
        <w:t>РАСЧЕТНЫЙ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u w:val="single"/>
          <w:lang w:val="ru-RU"/>
        </w:rPr>
        <w:t>СРОК СЛУЖБЫ: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lang w:val="ru-RU"/>
        </w:rPr>
        <w:t>5 лет</w:t>
      </w:r>
    </w:p>
    <w:p w14:paraId="551DF584" w14:textId="3326C759" w:rsidR="00F952A2" w:rsidRPr="00902C6E" w:rsidRDefault="00383F02">
      <w:pPr>
        <w:ind w:firstLine="284"/>
        <w:rPr>
          <w:sz w:val="22"/>
          <w:szCs w:val="22"/>
          <w:lang w:val="ru-RU"/>
        </w:rPr>
      </w:pPr>
      <w:r w:rsidRPr="00902C6E">
        <w:rPr>
          <w:b/>
          <w:sz w:val="22"/>
          <w:szCs w:val="22"/>
          <w:u w:val="single"/>
          <w:lang w:val="ru-RU"/>
        </w:rPr>
        <w:t>СТЕПЕНЬ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u w:val="single"/>
          <w:lang w:val="ru-RU"/>
        </w:rPr>
        <w:t>ОГНЕСТОЙКОСТИ: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</w:rPr>
        <w:t>V</w:t>
      </w:r>
    </w:p>
    <w:p w14:paraId="7960B0E0" w14:textId="36EC34D1" w:rsidR="00F952A2" w:rsidRPr="00902C6E" w:rsidRDefault="00383F02">
      <w:pPr>
        <w:ind w:firstLine="284"/>
        <w:rPr>
          <w:b/>
          <w:sz w:val="22"/>
          <w:szCs w:val="22"/>
          <w:lang w:val="ru-RU"/>
        </w:rPr>
      </w:pPr>
      <w:r w:rsidRPr="00902C6E">
        <w:rPr>
          <w:b/>
          <w:sz w:val="22"/>
          <w:szCs w:val="22"/>
          <w:u w:val="single"/>
          <w:lang w:val="ru-RU"/>
        </w:rPr>
        <w:t>ГАРАНТИЯ ИЗГОТОВИТЕЛЯ: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lang w:val="ru-RU"/>
        </w:rPr>
        <w:t>12 месяцев.</w:t>
      </w:r>
    </w:p>
    <w:p w14:paraId="630F00DA" w14:textId="77777777" w:rsidR="00F952A2" w:rsidRPr="00902C6E" w:rsidRDefault="00F952A2">
      <w:pPr>
        <w:ind w:firstLine="284"/>
        <w:jc w:val="both"/>
        <w:rPr>
          <w:sz w:val="22"/>
          <w:szCs w:val="22"/>
          <w:lang w:val="ru-RU"/>
        </w:rPr>
      </w:pPr>
    </w:p>
    <w:p w14:paraId="38CA5B3C" w14:textId="26DDF20B" w:rsidR="00B83DC2" w:rsidRPr="00902C6E" w:rsidRDefault="00B83DC2" w:rsidP="00B83DC2">
      <w:pPr>
        <w:ind w:firstLine="284"/>
        <w:jc w:val="both"/>
        <w:rPr>
          <w:sz w:val="22"/>
          <w:szCs w:val="22"/>
          <w:lang w:val="ru-RU"/>
        </w:rPr>
      </w:pPr>
      <w:bookmarkStart w:id="2" w:name="_Hlk160443887"/>
      <w:r w:rsidRPr="00902C6E">
        <w:rPr>
          <w:sz w:val="22"/>
          <w:szCs w:val="22"/>
          <w:lang w:val="ru-RU"/>
        </w:rPr>
        <w:t xml:space="preserve">Конструкция стенок, дверей и крыши выполнены из профлиста НС-35 (оцинкованного / с полимерным покрытием) толщиной 0,45-0,55 мм, установленного в каркас из </w:t>
      </w:r>
      <w:proofErr w:type="spellStart"/>
      <w:r w:rsidRPr="00902C6E">
        <w:rPr>
          <w:sz w:val="22"/>
          <w:szCs w:val="22"/>
          <w:lang w:val="ru-RU"/>
        </w:rPr>
        <w:t>сложногнутых</w:t>
      </w:r>
      <w:proofErr w:type="spellEnd"/>
      <w:r w:rsidRPr="00902C6E">
        <w:rPr>
          <w:sz w:val="22"/>
          <w:szCs w:val="22"/>
          <w:lang w:val="ru-RU"/>
        </w:rPr>
        <w:t xml:space="preserve"> профилей толщиной 0,7 мм (оцинкованных /с порошковым покрытием).</w:t>
      </w:r>
    </w:p>
    <w:p w14:paraId="461AE417" w14:textId="0C888649" w:rsidR="00B83DC2" w:rsidRPr="00902C6E" w:rsidRDefault="00B83DC2" w:rsidP="00B83DC2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Пол выполнен из </w:t>
      </w:r>
      <w:proofErr w:type="spellStart"/>
      <w:r w:rsidRPr="00902C6E">
        <w:rPr>
          <w:sz w:val="22"/>
          <w:szCs w:val="22"/>
          <w:lang w:val="ru-RU"/>
        </w:rPr>
        <w:t>сложногнутых</w:t>
      </w:r>
      <w:proofErr w:type="spellEnd"/>
      <w:r w:rsidRPr="00902C6E">
        <w:rPr>
          <w:sz w:val="22"/>
          <w:szCs w:val="22"/>
          <w:lang w:val="ru-RU"/>
        </w:rPr>
        <w:t xml:space="preserve"> профилей толщиной 2,0 мм (оцинкованных / с порошковым покрытием), на который закреплен OSB настил толщиной 18 мм соответственно.</w:t>
      </w:r>
    </w:p>
    <w:p w14:paraId="10AD1149" w14:textId="27C4D0F2" w:rsidR="00B83DC2" w:rsidRPr="00902C6E" w:rsidRDefault="00B83DC2" w:rsidP="00B83DC2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Конструкции каркаса усиления также выполнены из </w:t>
      </w:r>
      <w:proofErr w:type="spellStart"/>
      <w:r w:rsidRPr="00902C6E">
        <w:rPr>
          <w:sz w:val="22"/>
          <w:szCs w:val="22"/>
          <w:lang w:val="ru-RU"/>
        </w:rPr>
        <w:t>сложногнутого</w:t>
      </w:r>
      <w:proofErr w:type="spellEnd"/>
      <w:r w:rsidRPr="00902C6E">
        <w:rPr>
          <w:sz w:val="22"/>
          <w:szCs w:val="22"/>
          <w:lang w:val="ru-RU"/>
        </w:rPr>
        <w:t xml:space="preserve"> профиля толщиной 2,0 мм (оцинкованного /с порошковым покрытием).</w:t>
      </w:r>
    </w:p>
    <w:p w14:paraId="05196DE5" w14:textId="77777777" w:rsidR="00B83DC2" w:rsidRPr="00902C6E" w:rsidRDefault="00B83DC2" w:rsidP="00B83DC2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>Сборка изделия выполняется на болтовом соединении, крепление профлистов на вытяжные заклепки. Пол собирается при помощи саморезов.</w:t>
      </w:r>
    </w:p>
    <w:bookmarkEnd w:id="2"/>
    <w:p w14:paraId="7ABD556F" w14:textId="77777777" w:rsidR="00B83DC2" w:rsidRDefault="00B83DC2">
      <w:pPr>
        <w:ind w:firstLine="284"/>
        <w:jc w:val="center"/>
        <w:rPr>
          <w:b/>
          <w:sz w:val="28"/>
          <w:szCs w:val="28"/>
          <w:lang w:val="ru-RU"/>
        </w:rPr>
      </w:pPr>
    </w:p>
    <w:p w14:paraId="0E80E9B3" w14:textId="44909BFF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>Требования к площадке и порядок сборки</w:t>
      </w:r>
    </w:p>
    <w:p w14:paraId="029236AC" w14:textId="77777777" w:rsidR="00F952A2" w:rsidRPr="003F21EB" w:rsidRDefault="00F952A2">
      <w:pPr>
        <w:ind w:firstLine="284"/>
        <w:jc w:val="center"/>
        <w:rPr>
          <w:b/>
          <w:sz w:val="24"/>
          <w:szCs w:val="24"/>
          <w:lang w:val="ru-RU"/>
        </w:rPr>
      </w:pPr>
    </w:p>
    <w:p w14:paraId="6DF193DE" w14:textId="4C4BCDF9" w:rsidR="00F952A2" w:rsidRPr="00902C6E" w:rsidRDefault="00E604E2">
      <w:pPr>
        <w:ind w:firstLine="284"/>
        <w:jc w:val="both"/>
        <w:rPr>
          <w:b/>
          <w:sz w:val="22"/>
          <w:szCs w:val="22"/>
          <w:lang w:val="ru-RU"/>
        </w:rPr>
      </w:pPr>
      <w:r w:rsidRPr="00902C6E">
        <w:rPr>
          <w:b/>
          <w:sz w:val="22"/>
          <w:szCs w:val="22"/>
          <w:lang w:val="ru-RU"/>
        </w:rPr>
        <w:t>Гараж поставля</w:t>
      </w:r>
      <w:r w:rsidR="00B83DC2" w:rsidRPr="00902C6E">
        <w:rPr>
          <w:b/>
          <w:sz w:val="22"/>
          <w:szCs w:val="22"/>
          <w:lang w:val="ru-RU"/>
        </w:rPr>
        <w:t>ет</w:t>
      </w:r>
      <w:r w:rsidRPr="00902C6E">
        <w:rPr>
          <w:b/>
          <w:sz w:val="22"/>
          <w:szCs w:val="22"/>
          <w:lang w:val="ru-RU"/>
        </w:rPr>
        <w:t>ся</w:t>
      </w:r>
      <w:r w:rsidR="00783328" w:rsidRPr="00902C6E">
        <w:rPr>
          <w:b/>
          <w:sz w:val="22"/>
          <w:szCs w:val="22"/>
          <w:lang w:val="ru-RU"/>
        </w:rPr>
        <w:t xml:space="preserve"> только</w:t>
      </w:r>
      <w:r w:rsidRPr="00902C6E">
        <w:rPr>
          <w:b/>
          <w:sz w:val="22"/>
          <w:szCs w:val="22"/>
          <w:lang w:val="ru-RU"/>
        </w:rPr>
        <w:t xml:space="preserve"> в разобранном виде.</w:t>
      </w:r>
    </w:p>
    <w:p w14:paraId="67C2A255" w14:textId="2B2169CC" w:rsidR="00F952A2" w:rsidRPr="00902C6E" w:rsidRDefault="00383F02">
      <w:pPr>
        <w:ind w:firstLine="284"/>
        <w:jc w:val="both"/>
        <w:rPr>
          <w:b/>
          <w:sz w:val="22"/>
          <w:szCs w:val="22"/>
          <w:lang w:val="ru-RU"/>
        </w:rPr>
      </w:pPr>
      <w:r w:rsidRPr="00902C6E">
        <w:rPr>
          <w:b/>
          <w:sz w:val="22"/>
          <w:szCs w:val="22"/>
          <w:lang w:val="ru-RU"/>
        </w:rPr>
        <w:t>При сборке и установк</w:t>
      </w:r>
      <w:r w:rsidR="00783328" w:rsidRPr="00902C6E">
        <w:rPr>
          <w:b/>
          <w:sz w:val="22"/>
          <w:szCs w:val="22"/>
          <w:lang w:val="ru-RU"/>
        </w:rPr>
        <w:t>е</w:t>
      </w:r>
      <w:r w:rsidRPr="00902C6E">
        <w:rPr>
          <w:b/>
          <w:sz w:val="22"/>
          <w:szCs w:val="22"/>
          <w:lang w:val="ru-RU"/>
        </w:rPr>
        <w:t xml:space="preserve"> </w:t>
      </w:r>
      <w:r w:rsidR="00E604E2" w:rsidRPr="00902C6E">
        <w:rPr>
          <w:b/>
          <w:sz w:val="22"/>
          <w:szCs w:val="22"/>
          <w:lang w:val="ru-RU"/>
        </w:rPr>
        <w:t>гаража</w:t>
      </w:r>
      <w:r w:rsidRPr="00902C6E">
        <w:rPr>
          <w:b/>
          <w:sz w:val="22"/>
          <w:szCs w:val="22"/>
          <w:lang w:val="ru-RU"/>
        </w:rPr>
        <w:t xml:space="preserve"> соблюдайте технику безопасности и используйте индивидуальные средства защиты.</w:t>
      </w:r>
    </w:p>
    <w:p w14:paraId="2846A085" w14:textId="25AB05B7" w:rsidR="009B2AAE" w:rsidRPr="00902C6E" w:rsidRDefault="00383F02" w:rsidP="00902C6E">
      <w:pPr>
        <w:ind w:firstLine="284"/>
        <w:jc w:val="both"/>
        <w:rPr>
          <w:b/>
          <w:sz w:val="22"/>
          <w:szCs w:val="22"/>
          <w:lang w:val="ru-RU"/>
        </w:rPr>
      </w:pPr>
      <w:r w:rsidRPr="00902C6E">
        <w:rPr>
          <w:b/>
          <w:sz w:val="22"/>
          <w:szCs w:val="22"/>
          <w:lang w:val="ru-RU"/>
        </w:rPr>
        <w:t>Все необходимые крепежные и сборочные элементы, а также метизы, поставляются в комплекте с заказом.</w:t>
      </w:r>
    </w:p>
    <w:p w14:paraId="01A64F0D" w14:textId="7AAB1394" w:rsidR="009B2AAE" w:rsidRPr="00902C6E" w:rsidRDefault="009B2AAE" w:rsidP="009B2AAE">
      <w:pPr>
        <w:spacing w:before="120" w:line="276" w:lineRule="auto"/>
        <w:ind w:right="91"/>
        <w:jc w:val="both"/>
        <w:rPr>
          <w:rFonts w:eastAsia="Calibri"/>
          <w:b/>
          <w:bCs/>
          <w:spacing w:val="-1"/>
          <w:sz w:val="22"/>
          <w:szCs w:val="22"/>
          <w:u w:val="single"/>
          <w:lang w:val="ru-RU"/>
        </w:rPr>
      </w:pPr>
      <w:r w:rsidRPr="00902C6E">
        <w:rPr>
          <w:rFonts w:ascii="Rubik" w:eastAsia="Calibri" w:hAnsi="Rubik" w:cs="Rubik"/>
          <w:spacing w:val="-1"/>
          <w:sz w:val="22"/>
          <w:szCs w:val="22"/>
          <w:u w:val="single"/>
          <w:lang w:val="ru-RU"/>
        </w:rPr>
        <w:t xml:space="preserve">      </w:t>
      </w:r>
      <w:r w:rsidRPr="00902C6E">
        <w:rPr>
          <w:rFonts w:eastAsia="Calibri"/>
          <w:b/>
          <w:bCs/>
          <w:spacing w:val="-1"/>
          <w:sz w:val="22"/>
          <w:szCs w:val="22"/>
          <w:u w:val="single"/>
          <w:lang w:val="ru-RU"/>
        </w:rPr>
        <w:t xml:space="preserve">Для монтажа </w:t>
      </w:r>
      <w:r w:rsidR="00783328" w:rsidRPr="00902C6E">
        <w:rPr>
          <w:rFonts w:eastAsia="Calibri"/>
          <w:b/>
          <w:bCs/>
          <w:spacing w:val="-1"/>
          <w:sz w:val="22"/>
          <w:szCs w:val="22"/>
          <w:u w:val="single"/>
          <w:lang w:val="ru-RU"/>
        </w:rPr>
        <w:t>гаража</w:t>
      </w:r>
      <w:r w:rsidRPr="00902C6E">
        <w:rPr>
          <w:rFonts w:eastAsia="Calibri"/>
          <w:b/>
          <w:bCs/>
          <w:spacing w:val="-1"/>
          <w:sz w:val="22"/>
          <w:szCs w:val="22"/>
          <w:u w:val="single"/>
          <w:lang w:val="ru-RU"/>
        </w:rPr>
        <w:t xml:space="preserve"> на площадке заказчика – должен быть обеспечен свободный доступ снаружи по всему периметру конструкции с четырех сторон не менее 0,3 м.</w:t>
      </w:r>
    </w:p>
    <w:p w14:paraId="731D47CB" w14:textId="77777777" w:rsidR="009B2AAE" w:rsidRPr="003F21EB" w:rsidRDefault="009B2AAE">
      <w:pPr>
        <w:ind w:firstLine="284"/>
        <w:jc w:val="both"/>
        <w:rPr>
          <w:b/>
          <w:sz w:val="24"/>
          <w:szCs w:val="24"/>
          <w:lang w:val="ru-RU"/>
        </w:rPr>
      </w:pPr>
    </w:p>
    <w:p w14:paraId="2D0F1D1C" w14:textId="7A145F02" w:rsidR="00F952A2" w:rsidRPr="00902C6E" w:rsidRDefault="00383F02" w:rsidP="000765A8">
      <w:pPr>
        <w:spacing w:line="360" w:lineRule="auto"/>
        <w:ind w:firstLine="284"/>
        <w:jc w:val="center"/>
        <w:rPr>
          <w:b/>
          <w:sz w:val="22"/>
          <w:szCs w:val="22"/>
          <w:lang w:val="ru-RU"/>
        </w:rPr>
      </w:pPr>
      <w:r w:rsidRPr="00902C6E">
        <w:rPr>
          <w:b/>
          <w:sz w:val="22"/>
          <w:szCs w:val="22"/>
          <w:lang w:val="ru-RU"/>
        </w:rPr>
        <w:t>Требовани</w:t>
      </w:r>
      <w:r w:rsidR="00783328" w:rsidRPr="00902C6E">
        <w:rPr>
          <w:b/>
          <w:sz w:val="22"/>
          <w:szCs w:val="22"/>
          <w:lang w:val="ru-RU"/>
        </w:rPr>
        <w:t>я</w:t>
      </w:r>
      <w:r w:rsidRPr="00902C6E">
        <w:rPr>
          <w:b/>
          <w:sz w:val="22"/>
          <w:szCs w:val="22"/>
          <w:lang w:val="ru-RU"/>
        </w:rPr>
        <w:t xml:space="preserve"> к площадке</w:t>
      </w:r>
    </w:p>
    <w:p w14:paraId="1A638FD6" w14:textId="35F00C1C" w:rsidR="00E604E2" w:rsidRPr="00902C6E" w:rsidRDefault="00383F02" w:rsidP="00902C6E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Для установки </w:t>
      </w:r>
      <w:r w:rsidR="00E604E2" w:rsidRPr="00902C6E">
        <w:rPr>
          <w:sz w:val="22"/>
          <w:szCs w:val="22"/>
          <w:lang w:val="ru-RU"/>
        </w:rPr>
        <w:t>гаража</w:t>
      </w:r>
      <w:r w:rsidRPr="00902C6E">
        <w:rPr>
          <w:sz w:val="22"/>
          <w:szCs w:val="22"/>
          <w:lang w:val="ru-RU"/>
        </w:rPr>
        <w:t xml:space="preserve"> </w:t>
      </w:r>
      <w:r w:rsidR="000765A8" w:rsidRPr="00902C6E">
        <w:rPr>
          <w:sz w:val="22"/>
          <w:szCs w:val="22"/>
          <w:lang w:val="ru-RU"/>
        </w:rPr>
        <w:t xml:space="preserve">подготавливается / </w:t>
      </w:r>
      <w:r w:rsidRPr="00902C6E">
        <w:rPr>
          <w:sz w:val="22"/>
          <w:szCs w:val="22"/>
          <w:lang w:val="ru-RU"/>
        </w:rPr>
        <w:t xml:space="preserve">выбирается </w:t>
      </w:r>
      <w:r w:rsidR="000765A8" w:rsidRPr="00902C6E">
        <w:rPr>
          <w:sz w:val="22"/>
          <w:szCs w:val="22"/>
          <w:lang w:val="ru-RU"/>
        </w:rPr>
        <w:t>РОВНАЯ</w:t>
      </w:r>
      <w:r w:rsidRPr="00902C6E">
        <w:rPr>
          <w:sz w:val="22"/>
          <w:szCs w:val="22"/>
          <w:lang w:val="ru-RU"/>
        </w:rPr>
        <w:t xml:space="preserve"> бетонная</w:t>
      </w:r>
      <w:r w:rsidR="000765A8" w:rsidRPr="00902C6E">
        <w:rPr>
          <w:sz w:val="22"/>
          <w:szCs w:val="22"/>
          <w:lang w:val="ru-RU"/>
        </w:rPr>
        <w:t>,</w:t>
      </w:r>
      <w:r w:rsidRPr="00902C6E">
        <w:rPr>
          <w:sz w:val="22"/>
          <w:szCs w:val="22"/>
          <w:lang w:val="ru-RU"/>
        </w:rPr>
        <w:t xml:space="preserve"> асфальтированная</w:t>
      </w:r>
      <w:r w:rsidR="00902C6E" w:rsidRPr="00902C6E">
        <w:rPr>
          <w:sz w:val="22"/>
          <w:szCs w:val="22"/>
          <w:lang w:val="ru-RU"/>
        </w:rPr>
        <w:br/>
      </w:r>
      <w:r w:rsidRPr="00902C6E">
        <w:rPr>
          <w:sz w:val="22"/>
          <w:szCs w:val="22"/>
          <w:lang w:val="ru-RU"/>
        </w:rPr>
        <w:t>площадка</w:t>
      </w:r>
      <w:r w:rsidR="00E604E2" w:rsidRPr="00902C6E">
        <w:rPr>
          <w:sz w:val="22"/>
          <w:szCs w:val="22"/>
          <w:lang w:val="ru-RU"/>
        </w:rPr>
        <w:t>.</w:t>
      </w:r>
      <w:r w:rsidRPr="00902C6E">
        <w:rPr>
          <w:sz w:val="22"/>
          <w:szCs w:val="22"/>
          <w:lang w:val="ru-RU"/>
        </w:rPr>
        <w:t xml:space="preserve"> </w:t>
      </w:r>
      <w:r w:rsidR="001B5E38" w:rsidRPr="00902C6E">
        <w:rPr>
          <w:sz w:val="22"/>
          <w:szCs w:val="22"/>
          <w:lang w:val="ru-RU"/>
        </w:rPr>
        <w:t xml:space="preserve">Допускается площадка из гравия (мелких фракций), песочная подушка (утрамбованная). </w:t>
      </w:r>
      <w:r w:rsidR="00B83DC2" w:rsidRPr="00902C6E">
        <w:rPr>
          <w:sz w:val="22"/>
          <w:szCs w:val="22"/>
          <w:lang w:val="ru-RU"/>
        </w:rPr>
        <w:t>Р</w:t>
      </w:r>
      <w:r w:rsidR="001B5E38" w:rsidRPr="00902C6E">
        <w:rPr>
          <w:sz w:val="22"/>
          <w:szCs w:val="22"/>
          <w:lang w:val="ru-RU"/>
        </w:rPr>
        <w:t>азмер площадки долж</w:t>
      </w:r>
      <w:r w:rsidR="00B83DC2" w:rsidRPr="00902C6E">
        <w:rPr>
          <w:sz w:val="22"/>
          <w:szCs w:val="22"/>
          <w:lang w:val="ru-RU"/>
        </w:rPr>
        <w:t>ен быть</w:t>
      </w:r>
      <w:r w:rsidR="001B5E38" w:rsidRPr="00902C6E">
        <w:rPr>
          <w:sz w:val="22"/>
          <w:szCs w:val="22"/>
          <w:lang w:val="ru-RU"/>
        </w:rPr>
        <w:t xml:space="preserve"> </w:t>
      </w:r>
      <w:r w:rsidR="00B83DC2" w:rsidRPr="00902C6E">
        <w:rPr>
          <w:sz w:val="22"/>
          <w:szCs w:val="22"/>
          <w:lang w:val="ru-RU"/>
        </w:rPr>
        <w:t>на 0,3-0,5 м</w:t>
      </w:r>
      <w:r w:rsidR="001B5E38" w:rsidRPr="00902C6E">
        <w:rPr>
          <w:sz w:val="22"/>
          <w:szCs w:val="22"/>
          <w:lang w:val="ru-RU"/>
        </w:rPr>
        <w:t xml:space="preserve"> </w:t>
      </w:r>
      <w:r w:rsidR="00B83DC2" w:rsidRPr="00902C6E">
        <w:rPr>
          <w:sz w:val="22"/>
          <w:szCs w:val="22"/>
          <w:lang w:val="ru-RU"/>
        </w:rPr>
        <w:t>больше периметра конструкции гаража со всех четырех сторон</w:t>
      </w:r>
      <w:r w:rsidR="001B5E38" w:rsidRPr="00902C6E">
        <w:rPr>
          <w:sz w:val="22"/>
          <w:szCs w:val="22"/>
          <w:lang w:val="ru-RU"/>
        </w:rPr>
        <w:t xml:space="preserve">. </w:t>
      </w:r>
      <w:r w:rsidRPr="00902C6E">
        <w:rPr>
          <w:sz w:val="22"/>
          <w:szCs w:val="22"/>
          <w:lang w:val="ru-RU"/>
        </w:rPr>
        <w:t>Разность высот</w:t>
      </w:r>
      <w:r w:rsidR="00B83DC2" w:rsidRPr="00902C6E">
        <w:rPr>
          <w:sz w:val="22"/>
          <w:szCs w:val="22"/>
          <w:lang w:val="ru-RU"/>
        </w:rPr>
        <w:t xml:space="preserve"> по диагоналям гаража</w:t>
      </w:r>
      <w:r w:rsidRPr="00902C6E">
        <w:rPr>
          <w:sz w:val="22"/>
          <w:szCs w:val="22"/>
          <w:lang w:val="ru-RU"/>
        </w:rPr>
        <w:t xml:space="preserve"> не долж</w:t>
      </w:r>
      <w:r w:rsidR="00B83DC2" w:rsidRPr="00902C6E">
        <w:rPr>
          <w:sz w:val="22"/>
          <w:szCs w:val="22"/>
          <w:lang w:val="ru-RU"/>
        </w:rPr>
        <w:t>на</w:t>
      </w:r>
      <w:r w:rsidRPr="00902C6E">
        <w:rPr>
          <w:sz w:val="22"/>
          <w:szCs w:val="22"/>
          <w:lang w:val="ru-RU"/>
        </w:rPr>
        <w:t xml:space="preserve"> превышать </w:t>
      </w:r>
      <w:r w:rsidR="00B83DC2" w:rsidRPr="00902C6E">
        <w:rPr>
          <w:sz w:val="22"/>
          <w:szCs w:val="22"/>
          <w:lang w:val="ru-RU"/>
        </w:rPr>
        <w:t>10-20</w:t>
      </w:r>
      <w:r w:rsidRPr="00902C6E">
        <w:rPr>
          <w:sz w:val="22"/>
          <w:szCs w:val="22"/>
          <w:lang w:val="ru-RU"/>
        </w:rPr>
        <w:t xml:space="preserve"> мм</w:t>
      </w:r>
      <w:r w:rsidR="00B83DC2" w:rsidRPr="00902C6E">
        <w:rPr>
          <w:sz w:val="22"/>
          <w:szCs w:val="22"/>
          <w:lang w:val="ru-RU"/>
        </w:rPr>
        <w:t>.</w:t>
      </w:r>
      <w:r w:rsidR="000765A8" w:rsidRPr="00902C6E">
        <w:rPr>
          <w:sz w:val="22"/>
          <w:szCs w:val="22"/>
          <w:lang w:val="ru-RU"/>
        </w:rPr>
        <w:t xml:space="preserve"> Разность высот по периметру гаража не должна превышать 5-10 мм</w:t>
      </w:r>
    </w:p>
    <w:p w14:paraId="6B26F8A8" w14:textId="78C54651" w:rsidR="00F952A2" w:rsidRPr="00902C6E" w:rsidRDefault="00383F02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b/>
          <w:sz w:val="22"/>
          <w:szCs w:val="22"/>
          <w:lang w:val="ru-RU"/>
        </w:rPr>
        <w:t>Ровная площадка - залог простоты сборки!</w:t>
      </w:r>
    </w:p>
    <w:p w14:paraId="5230E293" w14:textId="77777777" w:rsidR="000765A8" w:rsidRPr="00902C6E" w:rsidRDefault="000765A8" w:rsidP="00902C6E">
      <w:pPr>
        <w:jc w:val="both"/>
        <w:rPr>
          <w:sz w:val="22"/>
          <w:szCs w:val="22"/>
          <w:lang w:val="ru-RU"/>
        </w:rPr>
      </w:pPr>
    </w:p>
    <w:p w14:paraId="511E22D7" w14:textId="77777777" w:rsidR="00F952A2" w:rsidRPr="00902C6E" w:rsidRDefault="00383F02" w:rsidP="00E363EB">
      <w:pPr>
        <w:ind w:firstLine="284"/>
        <w:jc w:val="center"/>
        <w:rPr>
          <w:b/>
          <w:sz w:val="22"/>
          <w:szCs w:val="22"/>
          <w:u w:val="single"/>
          <w:lang w:val="ru-RU"/>
        </w:rPr>
      </w:pPr>
      <w:r w:rsidRPr="00902C6E">
        <w:rPr>
          <w:b/>
          <w:sz w:val="22"/>
          <w:szCs w:val="22"/>
          <w:u w:val="single"/>
          <w:lang w:val="ru-RU"/>
        </w:rPr>
        <w:t>Техника безопасности!</w:t>
      </w:r>
    </w:p>
    <w:p w14:paraId="0C2B7BD5" w14:textId="77777777" w:rsidR="00F952A2" w:rsidRPr="00902C6E" w:rsidRDefault="00F952A2">
      <w:pPr>
        <w:ind w:firstLine="284"/>
        <w:rPr>
          <w:b/>
          <w:sz w:val="22"/>
          <w:szCs w:val="22"/>
          <w:u w:val="single"/>
          <w:lang w:val="ru-RU"/>
        </w:rPr>
      </w:pPr>
    </w:p>
    <w:p w14:paraId="7B3A592A" w14:textId="4C09D366" w:rsidR="00F952A2" w:rsidRPr="00902C6E" w:rsidRDefault="00383F02">
      <w:pPr>
        <w:ind w:firstLine="284"/>
        <w:jc w:val="both"/>
        <w:rPr>
          <w:b/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Сборка </w:t>
      </w:r>
      <w:r w:rsidR="001B5E38" w:rsidRPr="00902C6E">
        <w:rPr>
          <w:sz w:val="22"/>
          <w:szCs w:val="22"/>
          <w:lang w:val="ru-RU"/>
        </w:rPr>
        <w:t>гаража</w:t>
      </w:r>
      <w:r w:rsidRPr="00902C6E">
        <w:rPr>
          <w:sz w:val="22"/>
          <w:szCs w:val="22"/>
          <w:lang w:val="ru-RU"/>
        </w:rPr>
        <w:t xml:space="preserve"> должна осуществляться лицами старше 18 лет.</w:t>
      </w:r>
    </w:p>
    <w:p w14:paraId="087BA8B5" w14:textId="6B614B47" w:rsidR="00F952A2" w:rsidRPr="00902C6E" w:rsidRDefault="000765A8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Учитывая вес и габариты отдельных элементов конструкции, работы необходимо выполнять достаточным числом сборщиков (не менее 4-х человек), во избежание повреждения элементов, несчастных случаев и травматизма. Количество сборщиков зависит от размеров </w:t>
      </w:r>
      <w:r w:rsidR="001B5E38" w:rsidRPr="00902C6E">
        <w:rPr>
          <w:sz w:val="22"/>
          <w:szCs w:val="22"/>
          <w:lang w:val="ru-RU"/>
        </w:rPr>
        <w:t>гаража</w:t>
      </w:r>
      <w:r w:rsidRPr="00902C6E">
        <w:rPr>
          <w:sz w:val="22"/>
          <w:szCs w:val="22"/>
          <w:lang w:val="ru-RU"/>
        </w:rPr>
        <w:t>, а также физических способностей. Их количество определяется покупателем.</w:t>
      </w:r>
    </w:p>
    <w:p w14:paraId="0B03D264" w14:textId="0E91DDE7" w:rsidR="00F952A2" w:rsidRPr="00902C6E" w:rsidRDefault="00383F02">
      <w:pPr>
        <w:ind w:firstLine="284"/>
        <w:jc w:val="both"/>
        <w:rPr>
          <w:b/>
          <w:sz w:val="22"/>
          <w:szCs w:val="22"/>
          <w:u w:val="single"/>
          <w:lang w:val="ru-RU"/>
        </w:rPr>
      </w:pPr>
      <w:r w:rsidRPr="00902C6E">
        <w:rPr>
          <w:b/>
          <w:sz w:val="22"/>
          <w:szCs w:val="22"/>
          <w:u w:val="single"/>
          <w:lang w:val="ru-RU"/>
        </w:rPr>
        <w:t xml:space="preserve">!!! Компания СКОГГИ оказывает услуги по доставке, монтажу и установке </w:t>
      </w:r>
      <w:r w:rsidR="001B5E38" w:rsidRPr="00902C6E">
        <w:rPr>
          <w:b/>
          <w:sz w:val="22"/>
          <w:szCs w:val="22"/>
          <w:u w:val="single"/>
          <w:lang w:val="ru-RU"/>
        </w:rPr>
        <w:t>гаражей</w:t>
      </w:r>
      <w:r w:rsidRPr="00902C6E">
        <w:rPr>
          <w:b/>
          <w:sz w:val="22"/>
          <w:szCs w:val="22"/>
          <w:u w:val="single"/>
          <w:lang w:val="ru-RU"/>
        </w:rPr>
        <w:t xml:space="preserve"> на площадке покупателя. Наши специалисты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u w:val="single"/>
          <w:lang w:val="ru-RU"/>
        </w:rPr>
        <w:t>быстро</w:t>
      </w:r>
      <w:r w:rsidR="000765A8" w:rsidRPr="00902C6E">
        <w:rPr>
          <w:b/>
          <w:sz w:val="22"/>
          <w:szCs w:val="22"/>
          <w:u w:val="single"/>
          <w:lang w:val="ru-RU"/>
        </w:rPr>
        <w:t>,</w:t>
      </w:r>
      <w:r w:rsidRPr="00902C6E">
        <w:rPr>
          <w:b/>
          <w:sz w:val="22"/>
          <w:szCs w:val="22"/>
          <w:u w:val="single"/>
          <w:lang w:val="ru-RU"/>
        </w:rPr>
        <w:t xml:space="preserve"> качественно и аккуратно осуществят сборку изделия, что позволит Вам сэкономить</w:t>
      </w:r>
      <w:r w:rsidR="003F21EB" w:rsidRPr="00902C6E">
        <w:rPr>
          <w:b/>
          <w:sz w:val="22"/>
          <w:szCs w:val="22"/>
          <w:u w:val="single"/>
          <w:lang w:val="ru-RU"/>
        </w:rPr>
        <w:t xml:space="preserve"> </w:t>
      </w:r>
      <w:r w:rsidRPr="00902C6E">
        <w:rPr>
          <w:b/>
          <w:sz w:val="22"/>
          <w:szCs w:val="22"/>
          <w:u w:val="single"/>
          <w:lang w:val="ru-RU"/>
        </w:rPr>
        <w:t>время и не отвлекаться от своих дел и намеченных планов.</w:t>
      </w:r>
    </w:p>
    <w:p w14:paraId="2CAB075E" w14:textId="27B00742" w:rsidR="00F952A2" w:rsidRPr="00902C6E" w:rsidRDefault="001B5E38">
      <w:pPr>
        <w:ind w:firstLine="284"/>
        <w:jc w:val="both"/>
        <w:rPr>
          <w:sz w:val="22"/>
          <w:szCs w:val="22"/>
          <w:lang w:val="ru-RU"/>
        </w:rPr>
      </w:pPr>
      <w:r w:rsidRPr="00902C6E">
        <w:rPr>
          <w:sz w:val="22"/>
          <w:szCs w:val="22"/>
          <w:lang w:val="ru-RU"/>
        </w:rPr>
        <w:t xml:space="preserve">Гараж готов к эксплуатации сразу после его сборки. </w:t>
      </w:r>
    </w:p>
    <w:p w14:paraId="00FAA3D5" w14:textId="633F1C53" w:rsidR="00F952A2" w:rsidRPr="003F21EB" w:rsidRDefault="00383F02">
      <w:pPr>
        <w:ind w:firstLine="284"/>
        <w:jc w:val="both"/>
        <w:rPr>
          <w:sz w:val="24"/>
          <w:szCs w:val="24"/>
          <w:lang w:val="ru-RU"/>
        </w:rPr>
      </w:pPr>
      <w:r w:rsidRPr="003F21EB">
        <w:rPr>
          <w:sz w:val="24"/>
          <w:szCs w:val="24"/>
          <w:lang w:val="ru-RU"/>
        </w:rPr>
        <w:t>Для сборки Вам понадобятся, набор гаечных ключей, слесарный инструмент,</w:t>
      </w:r>
      <w:r w:rsidR="000765A8">
        <w:rPr>
          <w:sz w:val="24"/>
          <w:szCs w:val="24"/>
          <w:lang w:val="ru-RU"/>
        </w:rPr>
        <w:t xml:space="preserve"> шуруповерт,</w:t>
      </w:r>
      <w:r w:rsidRPr="003F21EB">
        <w:rPr>
          <w:sz w:val="24"/>
          <w:szCs w:val="24"/>
          <w:lang w:val="ru-RU"/>
        </w:rPr>
        <w:t xml:space="preserve"> перфоратор</w:t>
      </w:r>
      <w:r w:rsidR="000765A8">
        <w:rPr>
          <w:sz w:val="24"/>
          <w:szCs w:val="24"/>
          <w:lang w:val="ru-RU"/>
        </w:rPr>
        <w:t xml:space="preserve"> (при необходимости)</w:t>
      </w:r>
      <w:r w:rsidRPr="003F21EB">
        <w:rPr>
          <w:sz w:val="24"/>
          <w:szCs w:val="24"/>
          <w:lang w:val="ru-RU"/>
        </w:rPr>
        <w:t xml:space="preserve">. </w:t>
      </w:r>
    </w:p>
    <w:p w14:paraId="3FB654FE" w14:textId="77777777" w:rsidR="000765A8" w:rsidRDefault="000765A8">
      <w:pPr>
        <w:ind w:firstLine="284"/>
        <w:jc w:val="both"/>
        <w:rPr>
          <w:b/>
          <w:i/>
          <w:u w:val="single"/>
          <w:lang w:val="ru-RU"/>
        </w:rPr>
      </w:pPr>
    </w:p>
    <w:p w14:paraId="02E467AC" w14:textId="328BFEAF" w:rsidR="00F952A2" w:rsidRPr="003F21EB" w:rsidRDefault="00383F02">
      <w:pPr>
        <w:ind w:firstLine="284"/>
        <w:jc w:val="both"/>
        <w:rPr>
          <w:b/>
          <w:i/>
          <w:u w:val="single"/>
          <w:lang w:val="ru-RU"/>
        </w:rPr>
      </w:pPr>
      <w:r w:rsidRPr="003F21EB">
        <w:rPr>
          <w:b/>
          <w:i/>
          <w:u w:val="single"/>
          <w:lang w:val="ru-RU"/>
        </w:rPr>
        <w:t>!!! Рекомендации</w:t>
      </w:r>
    </w:p>
    <w:p w14:paraId="54A64B00" w14:textId="77777777" w:rsidR="00023C67" w:rsidRDefault="001B5E38" w:rsidP="00023C67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Гараж</w:t>
      </w:r>
      <w:r w:rsidRPr="003F21EB">
        <w:rPr>
          <w:b/>
          <w:i/>
          <w:lang w:val="ru-RU"/>
        </w:rPr>
        <w:t xml:space="preserve"> спроектирован таким образом, что его конструкция позволяет минимизировать попадание воды вовнутрь. Однако данное изделие не является герметичным. </w:t>
      </w:r>
      <w:r w:rsidR="000F4275">
        <w:rPr>
          <w:b/>
          <w:i/>
          <w:lang w:val="ru-RU"/>
        </w:rPr>
        <w:t>При сборке рекомендуется применять силиконовый или иные герметики для уменьшения возможного попадания воды вовнутрь.</w:t>
      </w:r>
    </w:p>
    <w:p w14:paraId="63C8E811" w14:textId="7DE4FC0C" w:rsidR="00D662AE" w:rsidRDefault="00002918" w:rsidP="00023C67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i/>
          <w:lang w:val="ru-RU"/>
        </w:rPr>
        <w:br/>
      </w:r>
      <w:r w:rsidR="000F4275">
        <w:rPr>
          <w:b/>
          <w:i/>
          <w:lang w:val="ru-RU"/>
        </w:rPr>
        <w:br/>
      </w:r>
      <w:r>
        <w:rPr>
          <w:b/>
          <w:bCs/>
          <w:sz w:val="28"/>
          <w:szCs w:val="28"/>
          <w:lang w:val="ru-RU"/>
        </w:rPr>
        <w:t xml:space="preserve">               </w:t>
      </w:r>
    </w:p>
    <w:p w14:paraId="55A2BCCD" w14:textId="77777777" w:rsidR="00D662AE" w:rsidRDefault="00D662AE" w:rsidP="00002918">
      <w:pPr>
        <w:rPr>
          <w:b/>
          <w:bCs/>
          <w:sz w:val="28"/>
          <w:szCs w:val="28"/>
          <w:lang w:val="ru-RU"/>
        </w:rPr>
      </w:pPr>
    </w:p>
    <w:p w14:paraId="716E2CF4" w14:textId="0B958D6B" w:rsidR="00023C67" w:rsidRDefault="00023C67" w:rsidP="00023C67">
      <w:pPr>
        <w:jc w:val="center"/>
        <w:rPr>
          <w:b/>
          <w:bCs/>
          <w:sz w:val="28"/>
          <w:szCs w:val="28"/>
          <w:lang w:val="ru-RU"/>
        </w:rPr>
      </w:pPr>
      <w:r w:rsidRPr="00023C67">
        <w:rPr>
          <w:b/>
          <w:bCs/>
          <w:sz w:val="28"/>
          <w:szCs w:val="28"/>
          <w:lang w:val="ru-RU"/>
        </w:rPr>
        <w:t xml:space="preserve">Инструкция по сборке СРК (широкий – </w:t>
      </w:r>
      <w:r>
        <w:rPr>
          <w:b/>
          <w:bCs/>
          <w:sz w:val="28"/>
          <w:szCs w:val="28"/>
          <w:lang w:val="ru-RU"/>
        </w:rPr>
        <w:t xml:space="preserve">3, </w:t>
      </w:r>
      <w:r w:rsidRPr="00023C67">
        <w:rPr>
          <w:b/>
          <w:bCs/>
          <w:sz w:val="28"/>
          <w:szCs w:val="28"/>
          <w:lang w:val="ru-RU"/>
        </w:rPr>
        <w:t>3,5 м; 4,22 м).</w:t>
      </w:r>
    </w:p>
    <w:p w14:paraId="035EF1C1" w14:textId="77777777" w:rsidR="00023C67" w:rsidRPr="00023C67" w:rsidRDefault="00023C67" w:rsidP="00023C67">
      <w:pPr>
        <w:jc w:val="center"/>
        <w:rPr>
          <w:b/>
          <w:bCs/>
          <w:sz w:val="28"/>
          <w:szCs w:val="28"/>
          <w:lang w:val="ru-RU"/>
        </w:rPr>
      </w:pPr>
    </w:p>
    <w:p w14:paraId="2ABF7AC9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>Собрать между собой модули пола (количество модулей пола и соединительных элементов зависит от длины выбранного СРК):</w:t>
      </w:r>
    </w:p>
    <w:p w14:paraId="0ED64B76" w14:textId="77777777" w:rsidR="00023C67" w:rsidRPr="00023C67" w:rsidRDefault="00023C67" w:rsidP="00023C67">
      <w:pPr>
        <w:pStyle w:val="af"/>
        <w:numPr>
          <w:ilvl w:val="1"/>
          <w:numId w:val="4"/>
        </w:numPr>
        <w:spacing w:after="160" w:line="259" w:lineRule="auto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>Соединить профиля смежных секций пола на болты М8 + гайки 8.</w:t>
      </w:r>
    </w:p>
    <w:p w14:paraId="4E19AA8F" w14:textId="77777777" w:rsidR="00023C67" w:rsidRPr="00023C67" w:rsidRDefault="00023C67" w:rsidP="00023C67">
      <w:pPr>
        <w:pStyle w:val="af"/>
        <w:numPr>
          <w:ilvl w:val="1"/>
          <w:numId w:val="4"/>
        </w:numPr>
        <w:spacing w:after="160" w:line="259" w:lineRule="auto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 xml:space="preserve">Вставить П-образные профиля вовнутрь профилей пола. </w:t>
      </w:r>
    </w:p>
    <w:p w14:paraId="49B10EBC" w14:textId="77777777" w:rsidR="00023C67" w:rsidRPr="00023C67" w:rsidRDefault="00023C67" w:rsidP="00023C67">
      <w:pPr>
        <w:pStyle w:val="af"/>
        <w:numPr>
          <w:ilvl w:val="1"/>
          <w:numId w:val="4"/>
        </w:numPr>
        <w:spacing w:after="160" w:line="259" w:lineRule="auto"/>
        <w:rPr>
          <w:sz w:val="24"/>
          <w:szCs w:val="24"/>
        </w:rPr>
      </w:pPr>
      <w:proofErr w:type="spellStart"/>
      <w:r w:rsidRPr="00023C67">
        <w:rPr>
          <w:sz w:val="24"/>
          <w:szCs w:val="24"/>
        </w:rPr>
        <w:t>Установить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на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саморезы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порог</w:t>
      </w:r>
      <w:proofErr w:type="spellEnd"/>
      <w:r w:rsidRPr="00023C67">
        <w:rPr>
          <w:sz w:val="24"/>
          <w:szCs w:val="24"/>
        </w:rPr>
        <w:t>.</w:t>
      </w:r>
    </w:p>
    <w:p w14:paraId="288F1385" w14:textId="77777777" w:rsidR="00023C67" w:rsidRPr="00023C67" w:rsidRDefault="00023C67" w:rsidP="00023C67">
      <w:pPr>
        <w:pStyle w:val="af"/>
        <w:rPr>
          <w:sz w:val="24"/>
          <w:szCs w:val="24"/>
        </w:rPr>
      </w:pPr>
    </w:p>
    <w:p w14:paraId="13ECAB43" w14:textId="77777777" w:rsidR="00023C67" w:rsidRPr="00023C67" w:rsidRDefault="00023C67" w:rsidP="00023C67">
      <w:pPr>
        <w:pStyle w:val="af"/>
        <w:rPr>
          <w:sz w:val="24"/>
          <w:szCs w:val="24"/>
        </w:rPr>
      </w:pP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F8A3AF" wp14:editId="33AC5A60">
                <wp:simplePos x="0" y="0"/>
                <wp:positionH relativeFrom="margin">
                  <wp:posOffset>76200</wp:posOffset>
                </wp:positionH>
                <wp:positionV relativeFrom="paragraph">
                  <wp:posOffset>2567305</wp:posOffset>
                </wp:positionV>
                <wp:extent cx="2360930" cy="140462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92AD" w14:textId="77777777" w:rsidR="00023C67" w:rsidRDefault="00023C67" w:rsidP="00023C67">
                            <w:proofErr w:type="spellStart"/>
                            <w:r>
                              <w:t>Болтовое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F8A3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pt;margin-top:202.1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RvNuP4QAAAAoBAAAPAAAAZHJzL2Rvd25yZXYueG1sTI/LTsMwEEX3SPyDNUhsEHXqtFUV4lTl&#10;0Q27liCxdONpEojHUey2oV/PsILl1VzdOSdfja4TJxxC60nDdJKAQKq8banWUL5t7pcgQjRkTecJ&#10;NXxjgFVxfZWbzPozbfG0i7XgEQqZ0dDE2GdShqpBZ8LE90h8O/jBmchxqKUdzJnHXSdVkiykMy3x&#10;h8b0+NRg9bU7Og2Xx/J5/XIXpwcVP9T71r2W1afR+vZmXD+AiDjGvzL84jM6FMy090eyQXScFatE&#10;DbNkloLgQrpM2WWvYaHmc5BFLv8rFD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kbzbj+EAAAAKAQAADwAAAAAAAAAAAAAAAABoBAAAZHJzL2Rvd25yZXYueG1sUEsFBgAAAAAEAAQA&#10;8wAAAHYFAAAAAA==&#10;" stroked="f">
                <v:textbox style="mso-fit-shape-to-text:t">
                  <w:txbxContent>
                    <w:p w14:paraId="02AC92AD" w14:textId="77777777" w:rsidR="00023C67" w:rsidRDefault="00023C67" w:rsidP="00023C67">
                      <w:proofErr w:type="spellStart"/>
                      <w:r>
                        <w:t>Болтовое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соединение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3DAA1" wp14:editId="72B756CF">
                <wp:simplePos x="0" y="0"/>
                <wp:positionH relativeFrom="column">
                  <wp:posOffset>1510665</wp:posOffset>
                </wp:positionH>
                <wp:positionV relativeFrom="paragraph">
                  <wp:posOffset>2470785</wp:posOffset>
                </wp:positionV>
                <wp:extent cx="488950" cy="273050"/>
                <wp:effectExtent l="0" t="38100" r="63500" b="31750"/>
                <wp:wrapNone/>
                <wp:docPr id="1922162305" name="Прямая со стрелкой 192216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7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22162305" o:spid="_x0000_s1026" type="#_x0000_t32" style="position:absolute;margin-left:118.95pt;margin-top:194.55pt;width:38.5pt;height:21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x5wQEAAM0DAAAOAAAAZHJzL2Uyb0RvYy54bWysU02P0zAQvSPxHyzfadLy1Y2a7qELXBCs&#10;Fti717ETC39pPDTNv2fstFnEh4QQl5Fjz3vz3sxkd31ylh0VJBN8y9ermjPlZeiM71v+5fPbZ1vO&#10;EgrfCRu8avmkEr/eP32yG2OjNmEItlPAiMSnZowtHxBjU1VJDsqJtApReXrUAZxA+oS+6kCMxO5s&#10;tanrV9UYoIsQpEqJbm/mR74v/ForiR+1TgqZbTlpwxKhxIccq/1OND2IOBh5liH+QYUTxlPRhepG&#10;oGDfwPxC5YyEkILGlQyuClobqYoHcrOuf3LzaRBRFS/UnBSXNqX/Rys/HA/+FqgNY0xNireQXZw0&#10;OKatifc00+KLlLJTadu0tE2dkEm6fLHdXr2k5kp62rx+XtOZ+KqZJtNFSPhOBcfyoeUJQZh+wEPw&#10;ngYUYC4hju8TzsALIIOtzxGFsW98x3CKtEUIRvjeqnOdnFI96i8nnKya4XdKM9ORzrlMWS11sMCO&#10;gpai+7peWCgzQ7SxdgHVxf4fQefcDFNl3f4WuGSXisHjAnTGB/hdVTxdpOo5/+J69pptP4RuKtMs&#10;7aCdKXM473deyh+/C/zxL9x/BwAA//8DAFBLAwQUAAYACAAAACEAP3IfVuAAAAALAQAADwAAAGRy&#10;cy9kb3ducmV2LnhtbEyPwU7DMAyG70i8Q2QkbixtU2AtdSc0aUeQ2DjALWtCWmicKsm2wtMTTuNo&#10;+9Pv729Wsx3ZUfswOELIFxkwTZ1TAxmE193mZgksRElKjo40wrcOsGovLxpZK3eiF33cRsNSCIVa&#10;IvQxTjXnoeu1lWHhJk3p9uG8lTGN3nDl5SmF25EXWXbHrRwofejlpNe97r62B4vwFK3xtrrdlMaQ&#10;eP8Mu/Xb8w/i9dX8+AAs6jmeYfjTT+rQJqe9O5AKbEQoxH2VUASxrHJgiRB5mTZ7hFIUOfC24f87&#10;tL8AAAD//wMAUEsBAi0AFAAGAAgAAAAhALaDOJL+AAAA4QEAABMAAAAAAAAAAAAAAAAAAAAAAFtD&#10;b250ZW50X1R5cGVzXS54bWxQSwECLQAUAAYACAAAACEAOP0h/9YAAACUAQAACwAAAAAAAAAAAAAA&#10;AAAvAQAAX3JlbHMvLnJlbHNQSwECLQAUAAYACAAAACEACCJsecEBAADNAwAADgAAAAAAAAAAAAAA&#10;AAAuAgAAZHJzL2Uyb0RvYy54bWxQSwECLQAUAAYACAAAACEAP3IfVuAAAAALAQAADwAAAAAAAAAA&#10;AAAAAAAbBAAAZHJzL2Rvd25yZXYueG1sUEsFBgAAAAAEAAQA8wAAACgFAAAAAA=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A3B02" wp14:editId="1806A6A7">
                <wp:simplePos x="0" y="0"/>
                <wp:positionH relativeFrom="column">
                  <wp:posOffset>4545965</wp:posOffset>
                </wp:positionH>
                <wp:positionV relativeFrom="paragraph">
                  <wp:posOffset>832485</wp:posOffset>
                </wp:positionV>
                <wp:extent cx="679450" cy="152400"/>
                <wp:effectExtent l="38100" t="0" r="25400" b="76200"/>
                <wp:wrapNone/>
                <wp:docPr id="1095889893" name="Прямая со стрелкой 1095889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4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BDA9" id="Прямая со стрелкой 1095889893" o:spid="_x0000_s1026" type="#_x0000_t32" style="position:absolute;margin-left:357.95pt;margin-top:65.55pt;width:53.5pt;height:1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ZGxQEAAM0DAAAOAAAAZHJzL2Uyb0RvYy54bWysU8mO1DAQvSPxD5bvdNKtmQGiTs+hh+WA&#10;YMTyAR6nnFh4k110kr+n7HRnEIuEEJeSY9d7Ve9VZX87WcNOEJP2ruXbTc0ZOOk77fqWf/n8+tkL&#10;zhIK1wnjHbR8hsRvD0+f7MfQwM4P3nQQGZG41Iyh5QNiaKoqyQGsSBsfwNGj8tEKpM/YV10UI7Fb&#10;U+3q+qYafexC9BJSotu75ZEfCr9SIPGDUgmQmZZTb1hiLPEhx+qwF00fRRi0PLch/qELK7SjoivV&#10;nUDBvkX9C5XVMvrkFW6kt5VXSksoGkjNtv5JzadBBChayJwUVpvS/6OV709Hdx/JhjGkJoX7mFVM&#10;KlqmjA5vaaZFF3XKpmLbvNoGEzJJlzfPX15dk7mSnrbXu6u62FotNJkuxIRvwFuWDy1PGIXuBzx6&#10;52hAPi4lxOldQmqEgBdABhuXIwptXrmO4RxoizBq4XoDeXyUnlOqx/7LCWcDC/wjKKY76nMpU1YL&#10;jiayk6Cl6L5uVxbKzBCljVlBdZH/R9A5N8OgrNvfAtfsUtE7XIFWOx9/VxWnS6tqyb+oXrRm2Q++&#10;m8s0ix20M8Wf837npfzxu8Af/8LDdwAAAP//AwBQSwMEFAAGAAgAAAAhABdp2zXfAAAACwEAAA8A&#10;AABkcnMvZG93bnJldi54bWxMj8FOwzAQRO9I/IO1SNyo45RAG+JUqFKPINFygJsbL04gXkex2wa+&#10;nuVUjjvzNDtTrSbfiyOOsQukQc0yEEhNsB05Da+7zc0CREyGrOkDoYZvjLCqLy8qU9pwohc8bpMT&#10;HEKxNBralIZSyti06E2chQGJvY8wepP4HJ20ozlxuO9lnmV30puO+ENrBly32HxtD17DU/Ju9Mti&#10;c+sczd8/42799vyj9fXV9PgAIuGUzjD81efqUHOnfTiQjaLXcK+KJaNszJUCwcQiz1nZs1IUCmRd&#10;yf8b6l8AAAD//wMAUEsBAi0AFAAGAAgAAAAhALaDOJL+AAAA4QEAABMAAAAAAAAAAAAAAAAAAAAA&#10;AFtDb250ZW50X1R5cGVzXS54bWxQSwECLQAUAAYACAAAACEAOP0h/9YAAACUAQAACwAAAAAAAAAA&#10;AAAAAAAvAQAAX3JlbHMvLnJlbHNQSwECLQAUAAYACAAAACEArTmGRsUBAADNAwAADgAAAAAAAAAA&#10;AAAAAAAuAgAAZHJzL2Uyb0RvYy54bWxQSwECLQAUAAYACAAAACEAF2nbNd8AAAALAQAADwAAAAAA&#10;AAAAAAAAAAAfBAAAZHJzL2Rvd25yZXYueG1sUEsFBgAAAAAEAAQA8wAAACsFAAAAAA=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340FEF" wp14:editId="325437AA">
                <wp:simplePos x="0" y="0"/>
                <wp:positionH relativeFrom="column">
                  <wp:posOffset>5174615</wp:posOffset>
                </wp:positionH>
                <wp:positionV relativeFrom="paragraph">
                  <wp:posOffset>610235</wp:posOffset>
                </wp:positionV>
                <wp:extent cx="23609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C7D3" w14:textId="77777777" w:rsidR="00023C67" w:rsidRDefault="00023C67" w:rsidP="00023C67">
                            <w:proofErr w:type="spellStart"/>
                            <w:r>
                              <w:t>Болтовое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40FEF" id="_x0000_s1027" type="#_x0000_t202" style="position:absolute;left:0;text-align:left;margin-left:407.45pt;margin-top:48.0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LnyKQ4gAAAAsBAAAPAAAAZHJzL2Rvd25yZXYueG1sTI/LTsMwEEX3SPyDNUhsEHWcojQN&#10;mVTltWHXEiSW02SaBGI7it028PW4K1iO7tG9Z/LVpHtx5NF11iCoWQSCTWXrzjQI5dvLbQrCeTI1&#10;9dYwwjc7WBWXFzlltT2ZDR+3vhGhxLiMEFrvh0xKV7Wsyc3swCZkeztq8uEcG1mPdArlupdxFCVS&#10;U2fCQksDP7ZcfW0PGuHnoXxaP994tY/9R/y+0a9l9UmI11fT+h6E58n/wXDWD+pQBKedPZjaiR4h&#10;VXfLgCIsEwXiDKg0WYDYIczVYg6yyOX/H4pf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MufIpDiAAAACwEAAA8AAAAAAAAAAAAAAAAAawQAAGRycy9kb3ducmV2LnhtbFBLBQYAAAAA&#10;BAAEAPMAAAB6BQAAAAA=&#10;" stroked="f">
                <v:textbox style="mso-fit-shape-to-text:t">
                  <w:txbxContent>
                    <w:p w14:paraId="23D0C7D3" w14:textId="77777777" w:rsidR="00023C67" w:rsidRDefault="00023C67" w:rsidP="00023C67">
                      <w:proofErr w:type="spellStart"/>
                      <w:r>
                        <w:t>Болтовое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соединение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8478D" wp14:editId="610DE169">
                <wp:simplePos x="0" y="0"/>
                <wp:positionH relativeFrom="column">
                  <wp:posOffset>456565</wp:posOffset>
                </wp:positionH>
                <wp:positionV relativeFrom="paragraph">
                  <wp:posOffset>229235</wp:posOffset>
                </wp:positionV>
                <wp:extent cx="920750" cy="660400"/>
                <wp:effectExtent l="0" t="0" r="50800" b="635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68FB4" id="Прямая со стрелкой 18" o:spid="_x0000_s1026" type="#_x0000_t32" style="position:absolute;margin-left:35.95pt;margin-top:18.05pt;width:72.5pt;height:5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t2vAEAAMMDAAAOAAAAZHJzL2Uyb0RvYy54bWysU9uO0zAQfUfiHyy/06QVFIia7kMXeEGw&#10;YuEDvM44sfBNY9Mmf8/YaVMErLRCvEx8mTNzzvFkdzNaw46AUXvX8vWq5gyc9J12fcu/fX3/4g1n&#10;MQnXCeMdtHyCyG/2z5/tTqGBjR+86QAZFXGxOYWWDymFpqqiHMCKuPIBHF0qj1Yk2mJfdShOVN2a&#10;alPX2+rksQvoJcRIp7fzJd+X+kqBTJ+VipCYaTlxSyViiQ85VvudaHoUYdDyTEP8AwsrtKOmS6lb&#10;kQT7gfqPUlZL9NGrtJLeVl4pLaFoIDXr+jc194MIULSQOTEsNsX/V1Z+Oh7cHZINpxCbGO4wqxgV&#10;2vwlfmwsZk2LWTAmJunw7aZ+/YoslXS13dYv62JmdQUHjOkDeMvyouUxodD9kA7eOXoWj+timDh+&#10;jInaE/ACyJ2NyzEJbd65jqUp0Owk1ML1BvKjUXpOqa6syypNBmb4F1BMd8RzblMGCg4G2VHQKHTf&#10;10sVyswQpY1ZQHXh9ijonJthUIbsqcAlu3T0Li1Aq53Hv3VN44WqmvMvqmetWfaD76byhsUOmpTi&#10;z3mq8yj+ui/w67+3/wkAAP//AwBQSwMEFAAGAAgAAAAhAFy28dXdAAAACQEAAA8AAABkcnMvZG93&#10;bnJldi54bWxMj8tOwzAQRfdI/IM1SGwqarstaRPiVCgSYt3CBzjxkET4kcZum/49wwqWM/fozply&#10;PzvLLjjFIXgFcimAoW+DGXyn4PPj7WkHLCbtjbbBo4IbRthX93elLky4+gNejqljVOJjoRX0KY0F&#10;57Ht0em4DCN6yr7C5HSiceq4mfSVyp3lKyEy7vTg6UKvR6x7bL+PZ6fgUG8aeZtq8fxuRX5anPLF&#10;WudKPT7Mry/AEs7pD4ZffVKHipyacPYmMqtgK3MiFawzCYzylcxo0RC4ERJ4VfL/H1Q/AAAA//8D&#10;AFBLAQItABQABgAIAAAAIQC2gziS/gAAAOEBAAATAAAAAAAAAAAAAAAAAAAAAABbQ29udGVudF9U&#10;eXBlc10ueG1sUEsBAi0AFAAGAAgAAAAhADj9If/WAAAAlAEAAAsAAAAAAAAAAAAAAAAALwEAAF9y&#10;ZWxzLy5yZWxzUEsBAi0AFAAGAAgAAAAhAOh7S3a8AQAAwwMAAA4AAAAAAAAAAAAAAAAALgIAAGRy&#10;cy9lMm9Eb2MueG1sUEsBAi0AFAAGAAgAAAAhAFy28dXdAAAACQEAAA8AAAAAAAAAAAAAAAAAFgQA&#10;AGRycy9kb3ducmV2LnhtbFBLBQYAAAAABAAEAPMAAAAgBQAAAAA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C8D5647" wp14:editId="0533D988">
                <wp:simplePos x="0" y="0"/>
                <wp:positionH relativeFrom="margin">
                  <wp:posOffset>-635</wp:posOffset>
                </wp:positionH>
                <wp:positionV relativeFrom="paragraph">
                  <wp:posOffset>45085</wp:posOffset>
                </wp:positionV>
                <wp:extent cx="565150" cy="386080"/>
                <wp:effectExtent l="0" t="0" r="635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998E7" w14:textId="77777777" w:rsidR="00023C67" w:rsidRDefault="00023C67" w:rsidP="00023C67">
                            <w:proofErr w:type="spellStart"/>
                            <w:r>
                              <w:t>Порог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D5647" id="_x0000_s1028" type="#_x0000_t202" style="position:absolute;left:0;text-align:left;margin-left:-.05pt;margin-top:3.55pt;width:44.5pt;height:30.4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yeEAIAAPw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LlYLqYL8khyvV0t81UaSiaKp2SHPnxU0LF4KDnSTBO4OD74EIsRxVNIfMuD0fVOG5MM3Fdb&#10;g+woaP67tFL9L8KMZX3JbxazRUK2EPOTNDodSJ9GdyVf5XGNiolkfLB1CglCm/FMlRh7ZicSMlIT&#10;hmpgui75LOZGsiqoT0QXwihH+j50aAF/c9aTFEvufx0EKs7MJ0uU30zn86jdZMwX72Zk4LWnuvYI&#10;Kwmq5IGz8bgNSe+JDndHo9npRNtzJeeSSWKJzfN3iBq+tlPU86fd/AEAAP//AwBQSwMEFAAGAAgA&#10;AAAhAJ2PpanbAAAABQEAAA8AAABkcnMvZG93bnJldi54bWxMjsFOwzAQRO9I/IO1SNxap0i0aYhT&#10;VVRcOCBRkODoxps4wl5HtpuGv2c5wWk0mtHMq3ezd2LCmIZAClbLAgRSG8xAvYL3t6dFCSJlTUa7&#10;QKjgGxPsmuurWlcmXOgVp2PuBY9QqrQCm/NYSZlai16nZRiROOtC9Dqzjb00UV943Dt5VxRr6fVA&#10;/GD1iI8W26/j2Sv48HYwh/jy2Rk3HZ67/f04x1Gp25t5/wAi45z/yvCLz+jQMNMpnMkk4RQsVlxU&#10;sGHhtCy3IE4K1pstyKaW/+mbHwAAAP//AwBQSwECLQAUAAYACAAAACEAtoM4kv4AAADhAQAAEwAA&#10;AAAAAAAAAAAAAAAAAAAAW0NvbnRlbnRfVHlwZXNdLnhtbFBLAQItABQABgAIAAAAIQA4/SH/1gAA&#10;AJQBAAALAAAAAAAAAAAAAAAAAC8BAABfcmVscy8ucmVsc1BLAQItABQABgAIAAAAIQDaGayeEAIA&#10;APwDAAAOAAAAAAAAAAAAAAAAAC4CAABkcnMvZTJvRG9jLnhtbFBLAQItABQABgAIAAAAIQCdj6Wp&#10;2wAAAAUBAAAPAAAAAAAAAAAAAAAAAGoEAABkcnMvZG93bnJldi54bWxQSwUGAAAAAAQABADzAAAA&#10;cgUAAAAA&#10;" stroked="f">
                <v:textbox style="mso-fit-shape-to-text:t">
                  <w:txbxContent>
                    <w:p w14:paraId="4C4998E7" w14:textId="77777777" w:rsidR="00023C67" w:rsidRDefault="00023C67" w:rsidP="00023C67">
                      <w:proofErr w:type="spellStart"/>
                      <w:r>
                        <w:t>Порог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CF413" wp14:editId="249C4330">
                <wp:simplePos x="0" y="0"/>
                <wp:positionH relativeFrom="column">
                  <wp:posOffset>2780665</wp:posOffset>
                </wp:positionH>
                <wp:positionV relativeFrom="paragraph">
                  <wp:posOffset>292735</wp:posOffset>
                </wp:positionV>
                <wp:extent cx="1168400" cy="1111250"/>
                <wp:effectExtent l="38100" t="0" r="31750" b="508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1111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78A5E" id="Прямая со стрелкой 16" o:spid="_x0000_s1026" type="#_x0000_t32" style="position:absolute;margin-left:218.95pt;margin-top:23.05pt;width:92pt;height:87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4NwwEAAM8DAAAOAAAAZHJzL2Uyb0RvYy54bWysU9tu1DAQfUfiHyy/s0lWUFXRZvuw5fKA&#10;oILyAa4zTix8kz1ssn/P2NlNESBUVeRh5MucM3OOJ7ub2Rp2hJi0dx1vNjVn4KTvtRs6/u3+3atr&#10;zhIK1wvjHXT8BInf7F++2E2hha0fvekhMiJxqZ1Cx0fE0FZVkiNYkTY+gKNL5aMVSNs4VH0UE7Fb&#10;U23r+qqafOxD9BJSotPb5ZLvC79SIPGzUgmQmY5Tb1hiLPEhx2q/E+0QRRi1PLchntGFFdpR0ZXq&#10;VqBgP6L+g8pqGX3yCjfS28orpSUUDaSmqX9T83UUAYoWMieF1ab0/2jlp+PB3UWyYQqpTeEuZhWz&#10;ipYpo8MHetOiizplc7HttNoGMzJJh01zdf26Jncl3TX0bd8UY6uFKBOGmPA9eMvyouMJo9DDiAfv&#10;HD2Rj0sRcfyYkFoh4AWQwcbliEKbt65neAo0Rxi1cIOB/ICUnlOqRwVlhScDC/wLKKb73GnRUoYL&#10;Diayo6Cx6L83KwtlZojSxqyg+t+gc26GQRm4pwLX7FLRO1yBVjsf/1YV50urasm/qF60ZtkPvj+V&#10;9yx20NQUf84Tnsfy132BP/6H+58AAAD//wMAUEsDBBQABgAIAAAAIQCMZCmt3wAAAAoBAAAPAAAA&#10;ZHJzL2Rvd25yZXYueG1sTI9NT8MwDIbvSPyHyEjcWJpuFFaaTmjSjiCxcYBb1pi00DhVk22FX485&#10;jZs/Hr1+XK0m34sjjrELpEHNMhBITbAdOQ2vu83NPYiYDFnTB0IN3xhhVV9eVKa04UQveNwmJziE&#10;Ymk0tCkNpZSxadGbOAsDEu8+wuhN4nZ00o7mxOG+l3mWFdKbjvhCawZct9h8bQ9ew1PybvTL283C&#10;OZq/f8bd+u35R+vrq+nxAUTCKZ1h+NNndajZaR8OZKPoNSzmd0tGuSgUCAaKXPFgryHPlQJZV/L/&#10;C/UvAAAA//8DAFBLAQItABQABgAIAAAAIQC2gziS/gAAAOEBAAATAAAAAAAAAAAAAAAAAAAAAABb&#10;Q29udGVudF9UeXBlc10ueG1sUEsBAi0AFAAGAAgAAAAhADj9If/WAAAAlAEAAAsAAAAAAAAAAAAA&#10;AAAALwEAAF9yZWxzLy5yZWxzUEsBAi0AFAAGAAgAAAAhAD00zg3DAQAAzwMAAA4AAAAAAAAAAAAA&#10;AAAALgIAAGRycy9lMm9Eb2MueG1sUEsBAi0AFAAGAAgAAAAhAIxkKa3fAAAACgEAAA8AAAAAAAAA&#10;AAAAAAAAHQQAAGRycy9kb3ducmV2LnhtbFBLBQYAAAAABAAEAPMAAAApBQAAAAA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9CA4A74" wp14:editId="0096F89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B546" w14:textId="77777777" w:rsidR="00023C67" w:rsidRDefault="00023C67" w:rsidP="00023C67">
                            <w:r>
                              <w:t>П-</w:t>
                            </w:r>
                            <w:proofErr w:type="spellStart"/>
                            <w:r>
                              <w:t>образные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профили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A4A74" id="_x0000_s1029" type="#_x0000_t202" style="position:absolute;left:0;text-align:left;margin-left:134.7pt;margin-top:.55pt;width:185.9pt;height:110.6pt;z-index:2516807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q5HDqtwAAAAGAQAADwAAAGRycy9kb3ducmV2LnhtbEyPzU7DMBCE70i8g7VIXFDrxJUA&#10;hThV+btwawlSj9tkmwTidRS7beDpWU7lODurmW/y5eR6daQxdJ4tpPMEFHHl644bC+X76+weVIjI&#10;NfaeycI3BVgWlxc5ZrU/8ZqOm9goCeGQoYU2xiHTOlQtOQxzPxCLt/ejwyhybHQ94knCXa9Nktxq&#10;hx1LQ4sDPbVUfW0OzsLPY/m8ermJ6d7ErflYu7ey+kRrr6+m1QOoSFM8P8MfvqBDIUw7f+A6qN6C&#10;DIlyTUGJubhLZcfOgjFmAbrI9X/84hcAAP//AwBQSwECLQAUAAYACAAAACEAtoM4kv4AAADhAQAA&#10;EwAAAAAAAAAAAAAAAAAAAAAAW0NvbnRlbnRfVHlwZXNdLnhtbFBLAQItABQABgAIAAAAIQA4/SH/&#10;1gAAAJQBAAALAAAAAAAAAAAAAAAAAC8BAABfcmVscy8ucmVsc1BLAQItABQABgAIAAAAIQCiHeeY&#10;EgIAAP4DAAAOAAAAAAAAAAAAAAAAAC4CAABkcnMvZTJvRG9jLnhtbFBLAQItABQABgAIAAAAIQCr&#10;kcOq3AAAAAYBAAAPAAAAAAAAAAAAAAAAAGwEAABkcnMvZG93bnJldi54bWxQSwUGAAAAAAQABADz&#10;AAAAdQUAAAAA&#10;" stroked="f">
                <v:textbox style="mso-fit-shape-to-text:t">
                  <w:txbxContent>
                    <w:p w14:paraId="28D7B546" w14:textId="77777777" w:rsidR="00023C67" w:rsidRDefault="00023C67" w:rsidP="00023C67">
                      <w:r>
                        <w:t>П-</w:t>
                      </w:r>
                      <w:proofErr w:type="spellStart"/>
                      <w:r>
                        <w:t>образные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профили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C67">
        <w:rPr>
          <w:noProof/>
          <w:sz w:val="24"/>
          <w:szCs w:val="24"/>
        </w:rPr>
        <w:drawing>
          <wp:inline distT="0" distB="0" distL="0" distR="0" wp14:anchorId="3ACB9864" wp14:editId="2FA1FE82">
            <wp:extent cx="5651500" cy="3397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t="14832" r="7290" b="11007"/>
                    <a:stretch/>
                  </pic:blipFill>
                  <pic:spPr bwMode="auto">
                    <a:xfrm>
                      <a:off x="0" y="0"/>
                      <a:ext cx="5651500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E9ED" w14:textId="77777777" w:rsidR="00023C67" w:rsidRPr="00023C67" w:rsidRDefault="00023C67" w:rsidP="00023C67">
      <w:pPr>
        <w:ind w:left="360"/>
        <w:rPr>
          <w:sz w:val="24"/>
          <w:szCs w:val="24"/>
        </w:rPr>
      </w:pPr>
    </w:p>
    <w:p w14:paraId="488518F7" w14:textId="77777777" w:rsidR="00023C67" w:rsidRPr="00023C67" w:rsidRDefault="00023C67" w:rsidP="00023C67">
      <w:pPr>
        <w:pStyle w:val="af"/>
        <w:numPr>
          <w:ilvl w:val="1"/>
          <w:numId w:val="4"/>
        </w:numPr>
        <w:spacing w:after="160" w:line="259" w:lineRule="auto"/>
        <w:jc w:val="both"/>
        <w:rPr>
          <w:sz w:val="24"/>
          <w:szCs w:val="24"/>
          <w:lang w:val="ru-RU"/>
        </w:rPr>
      </w:pP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4AD9FC8" wp14:editId="43D7C4B3">
                <wp:simplePos x="0" y="0"/>
                <wp:positionH relativeFrom="column">
                  <wp:posOffset>932815</wp:posOffset>
                </wp:positionH>
                <wp:positionV relativeFrom="paragraph">
                  <wp:posOffset>407035</wp:posOffset>
                </wp:positionV>
                <wp:extent cx="971550" cy="140462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B73E" w14:textId="77777777" w:rsidR="00023C67" w:rsidRDefault="00023C67" w:rsidP="00023C67">
                            <w:proofErr w:type="spellStart"/>
                            <w:r>
                              <w:t>Нащельники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AD9FC8" id="_x0000_s1030" type="#_x0000_t202" style="position:absolute;left:0;text-align:left;margin-left:73.45pt;margin-top:32.05pt;width:76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ZuEQIAAP0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nl7XSyXFJEUKhb54mqeupKJ8vm0Qx8+KuhZnFQcqalJXRwefYjZiPJ5S7zMg9HNVhuTFrir&#10;NwbZQZABtulLBbzaZiwbKJXlfJmULcTzyRu9DmRQo/uK3+TxmywTaXywTdoShDbTnDIx9oQnEpnY&#10;hLEemW4qvohnI60amiPxQpj8SO+HJh3gb84G8mLF/a+9QMWZ+WSJ+W2xWETzpsVieU2EGF5G6suI&#10;sJKkKh44m6abkAyfcLh76s1WJ2wvmZxSJo8lmqf3EE18uU67Xl7t+g8AAAD//wMAUEsDBBQABgAI&#10;AAAAIQD6FrQK3gAAAAoBAAAPAAAAZHJzL2Rvd25yZXYueG1sTI/NTsMwEITvSLyDtUjcqNPSRk2I&#10;U1VUXDggUZDg6MabOMJ/st00vD3LCW47u6PZb5rdbA2bMKbROwHLRQEMXefV6AYB729Pd1tgKUun&#10;pPEOBXxjgl17fdXIWvmLe8XpmAdGIS7VUoDOOdScp06jlWnhAzq69T5amUnGgasoLxRuDV8VRcmt&#10;HB190DLgo8bu63i2Aj6sHtUhvnz2ykyH536/CXMMQtzezPsHYBnn/GeGX3xCh5aYTv7sVGKG9Lqs&#10;yCqgXC+BkWFVVbQ40bDd3ANvG/6/QvsDAAD//wMAUEsBAi0AFAAGAAgAAAAhALaDOJL+AAAA4QEA&#10;ABMAAAAAAAAAAAAAAAAAAAAAAFtDb250ZW50X1R5cGVzXS54bWxQSwECLQAUAAYACAAAACEAOP0h&#10;/9YAAACUAQAACwAAAAAAAAAAAAAAAAAvAQAAX3JlbHMvLnJlbHNQSwECLQAUAAYACAAAACEAFC8W&#10;bhECAAD9AwAADgAAAAAAAAAAAAAAAAAuAgAAZHJzL2Uyb0RvYy54bWxQSwECLQAUAAYACAAAACEA&#10;+ha0Ct4AAAAKAQAADwAAAAAAAAAAAAAAAABrBAAAZHJzL2Rvd25yZXYueG1sUEsFBgAAAAAEAAQA&#10;8wAAAHYFAAAAAA==&#10;" stroked="f">
                <v:textbox style="mso-fit-shape-to-text:t">
                  <w:txbxContent>
                    <w:p w14:paraId="4485B73E" w14:textId="77777777" w:rsidR="00023C67" w:rsidRDefault="00023C67" w:rsidP="00023C67">
                      <w:proofErr w:type="spellStart"/>
                      <w:r>
                        <w:t>Нащельники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23C67">
        <w:rPr>
          <w:sz w:val="24"/>
          <w:szCs w:val="24"/>
          <w:lang w:val="ru-RU"/>
        </w:rPr>
        <w:t xml:space="preserve">В центре скрепить с помощью стальной крестовины + саморезы. Установить </w:t>
      </w:r>
      <w:proofErr w:type="spellStart"/>
      <w:r w:rsidRPr="00023C67">
        <w:rPr>
          <w:sz w:val="24"/>
          <w:szCs w:val="24"/>
          <w:lang w:val="ru-RU"/>
        </w:rPr>
        <w:t>нащельники</w:t>
      </w:r>
      <w:proofErr w:type="spellEnd"/>
      <w:r w:rsidRPr="00023C67">
        <w:rPr>
          <w:sz w:val="24"/>
          <w:szCs w:val="24"/>
          <w:lang w:val="ru-RU"/>
        </w:rPr>
        <w:t xml:space="preserve"> на пол с помощью саморезов.</w:t>
      </w:r>
    </w:p>
    <w:p w14:paraId="351B9CEA" w14:textId="77777777" w:rsidR="00023C67" w:rsidRPr="00023C67" w:rsidRDefault="00023C67" w:rsidP="00023C67">
      <w:pPr>
        <w:ind w:left="360"/>
        <w:rPr>
          <w:noProof/>
          <w:sz w:val="24"/>
          <w:szCs w:val="24"/>
        </w:rPr>
      </w:pP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1E968" wp14:editId="29842794">
                <wp:simplePos x="0" y="0"/>
                <wp:positionH relativeFrom="column">
                  <wp:posOffset>3517265</wp:posOffset>
                </wp:positionH>
                <wp:positionV relativeFrom="paragraph">
                  <wp:posOffset>565785</wp:posOffset>
                </wp:positionV>
                <wp:extent cx="1289050" cy="730250"/>
                <wp:effectExtent l="38100" t="0" r="25400" b="508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F6AF" id="Прямая со стрелкой 6" o:spid="_x0000_s1026" type="#_x0000_t32" style="position:absolute;margin-left:276.95pt;margin-top:44.55pt;width:101.5pt;height:5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s7wAEAAM4DAAAOAAAAZHJzL2Uyb0RvYy54bWysU8uO1DAQvCPxD5bvTDKDgCWazB5meRwQ&#10;rID9AK/TTiz8kt1Mkr+n7cxkEaAVQlxajt1V3VXd2V9P1rATxKS9a/l2U3MGTvpOu77ld1/fPrvi&#10;LKFwnTDeQctnSPz68PTJfgwN7PzgTQeREYlLzRhaPiCGpqqSHMCKtPEBHD0qH61A+ox91UUxErs1&#10;1a6uX1ajj12IXkJKdHuzPPJD4VcKJH5SKgEy03LqDUuMJd7nWB32oumjCIOW5zbEP3RhhXZUdKW6&#10;ESjY96h/o7JaRp+8wo30tvJKaQlFA6nZ1r+o+TKIAEULmZPCalP6f7Ty4+nobiPZMIbUpHAbs4pJ&#10;RcuU0eE9zbTook7ZVGybV9tgQibpcru7el2/IHclvb16Xu/oTITVwpP5Qkz4Drxl+dDyhFHofsCj&#10;d44m5ONSQ5w+JFyAF0AGG5cjCm3euI7hHGiNMGrhegPnOjmlehBQTjgbWOCfQTHd5UaLlLJbcDSR&#10;nQRtRfdtu7JQZoYobcwKqh8HnXMzDMq+/S1wzS4VvcMVaLXz8U9Vcbq0qpb8i+pFa5Z977u5jLPY&#10;QUtT5nBe8LyVP38X+MNvePgBAAD//wMAUEsDBBQABgAIAAAAIQCgPPLH4AAAAAoBAAAPAAAAZHJz&#10;L2Rvd25yZXYueG1sTI/BTsMwDIbvSLxDZCRuLO22jrXUndCkHUFi48BuWeOlhcapmmwrPD3hNI62&#10;P/3+/nI12k6cafCtY4R0koAgrp1u2SC87zYPSxA+KNaqc0wI3+RhVd3elKrQ7sJvdN4GI2II+0Ih&#10;NCH0hZS+bsgqP3E9cbwd3WBViONgpB7UJYbbTk6TZCGtajl+aFRP64bqr+3JIrwEawabZ5u5MTzb&#10;f/rd+uP1B/H+bnx+AhFoDFcY/vSjOlTR6eBOrL3oELJslkcUYZmnICLwmC3i4oAwTeYpyKqU/ytU&#10;vwAAAP//AwBQSwECLQAUAAYACAAAACEAtoM4kv4AAADhAQAAEwAAAAAAAAAAAAAAAAAAAAAAW0Nv&#10;bnRlbnRfVHlwZXNdLnhtbFBLAQItABQABgAIAAAAIQA4/SH/1gAAAJQBAAALAAAAAAAAAAAAAAAA&#10;AC8BAABfcmVscy8ucmVsc1BLAQItABQABgAIAAAAIQAnaLs7wAEAAM4DAAAOAAAAAAAAAAAAAAAA&#10;AC4CAABkcnMvZTJvRG9jLnhtbFBLAQItABQABgAIAAAAIQCgPPLH4AAAAAoBAAAPAAAAAAAAAAAA&#10;AAAAABoEAABkcnMvZG93bnJldi54bWxQSwUGAAAAAAQABADzAAAAJwUAAAAA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EF28B7" wp14:editId="6AF9C70D">
                <wp:simplePos x="0" y="0"/>
                <wp:positionH relativeFrom="column">
                  <wp:posOffset>1815465</wp:posOffset>
                </wp:positionH>
                <wp:positionV relativeFrom="paragraph">
                  <wp:posOffset>146685</wp:posOffset>
                </wp:positionV>
                <wp:extent cx="444500" cy="457200"/>
                <wp:effectExtent l="0" t="0" r="698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1D2" id="Прямая со стрелкой 22" o:spid="_x0000_s1026" type="#_x0000_t32" style="position:absolute;margin-left:142.95pt;margin-top:11.55pt;width:3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UYugEAAMMDAAAOAAAAZHJzL2Uyb0RvYy54bWysU9uO0zAQfUfiHyy/06SrLqCo6T50gRcE&#10;K1g+wOuMEwvfZA9N8veMnTZFXCSEeJn4MmfmnOPJ/m6yhp0gJu1dy7ebmjNw0nfa9S3/8vj2xWvO&#10;EgrXCeMdtHyGxO8Oz5/tx9DAjR+86SAyKuJSM4aWD4ihqaokB7AibXwAR5fKRyuQtrGvuihGqm5N&#10;dVPXL6vRxy5ELyElOr1fLvmh1FcKJH5UKgEy03LihiXGEp9yrA570fRRhEHLMw3xDyys0I6arqXu&#10;BQr2LepfSlkto09e4UZ6W3mltISigdRs65/UfB5EgKKFzElhtSn9v7Lyw+noHiLZMIbUpPAQs4pJ&#10;RZu/xI9Nxax5NQsmZJIOd7vdbU2WSrra3b6ix8hmVldwiAnfgbcsL1qeMArdD3j0ztGz+LgthonT&#10;+4QL8ALInY3LEYU2b1zHcA40Oxi1cL2Bc5+cUl1ZlxXOBhb4J1BMd8RzaVMGCo4mspOgUei+btcq&#10;lJkhShuzgurC7Y+gc26GQRmyvwWu2aWjd7gCrXY+/q4rTheqasm/qF60ZtlPvpvLGxY7aFLKO5yn&#10;Oo/ij/sCv/57h+8AAAD//wMAUEsDBBQABgAIAAAAIQCS0N9D3AAAAAkBAAAPAAAAZHJzL2Rvd25y&#10;ZXYueG1sTI/LTsMwEEX3SPyDNUhsKmqnIagOcSoUCbFu4QOcZEgi/Ehtt03/nukKdvM4unOm2i3W&#10;sDOGOHmnIFsLYOg6309uUPD1+f60BRaTdr023qGCK0bY1fd3lS57f3F7PB/SwCjExVIrGFOaS85j&#10;N6LVce1ndLT79sHqRG0YeB/0hcKt4RshXrjVk6MLo56xGbH7OZysgn3z3GbX0Ijiwwh5XB3lKtdS&#10;qceH5e0VWMIl/cFw0yd1qMmp9SfXR2YUbLaFJJSKPANGQF7cBq0CWWTA64r//6D+BQAA//8DAFBL&#10;AQItABQABgAIAAAAIQC2gziS/gAAAOEBAAATAAAAAAAAAAAAAAAAAAAAAABbQ29udGVudF9UeXBl&#10;c10ueG1sUEsBAi0AFAAGAAgAAAAhADj9If/WAAAAlAEAAAsAAAAAAAAAAAAAAAAALwEAAF9yZWxz&#10;Ly5yZWxzUEsBAi0AFAAGAAgAAAAhAIVj9Ri6AQAAwwMAAA4AAAAAAAAAAAAAAAAALgIAAGRycy9l&#10;Mm9Eb2MueG1sUEsBAi0AFAAGAAgAAAAhAJLQ30PcAAAACQEAAA8AAAAAAAAAAAAAAAAAFAQAAGRy&#10;cy9kb3ducmV2LnhtbFBLBQYAAAAABAAEAPMAAAAdBQAAAAA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B561E02" wp14:editId="01C9F5F1">
                <wp:simplePos x="0" y="0"/>
                <wp:positionH relativeFrom="page">
                  <wp:posOffset>5279390</wp:posOffset>
                </wp:positionH>
                <wp:positionV relativeFrom="paragraph">
                  <wp:posOffset>330200</wp:posOffset>
                </wp:positionV>
                <wp:extent cx="2360930" cy="14046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19AB" w14:textId="77777777" w:rsidR="00023C67" w:rsidRDefault="00023C67" w:rsidP="00023C67">
                            <w:proofErr w:type="spellStart"/>
                            <w:r>
                              <w:t>Центральная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крестовина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61E02" id="_x0000_s1031" type="#_x0000_t202" style="position:absolute;left:0;text-align:left;margin-left:415.7pt;margin-top:26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InN/UnhAAAACwEAAA8AAABkcnMvZG93bnJldi54bWxMj01PwzAMhu9I/IfISFzQljaD&#10;MZWm0/i67LZRJI5ek7WFxqmabCv8erwT3Gz50evnzZej68TRDqH1pCGdJiAsVd60VGso314nCxAh&#10;IhnsPFkN3zbAsri8yDEz/kQbe9zGWnAIhQw1NDH2mZShaqzDMPW9Jb7t/eAw8jrU0gx44nDXSZUk&#10;c+mwJf7QYG+fGlt9bQ9Ow89j+bx6uYnpXsUP9b5x67L6RK2vr8bVA4hox/gHw1mf1aFgp50/kAmi&#10;07CYpbeMarhT3OkMqGSmQOw0qHseZJHL/x2KXwA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CJzf1J4QAAAAsBAAAPAAAAAAAAAAAAAAAAAG0EAABkcnMvZG93bnJldi54bWxQSwUGAAAA&#10;AAQABADzAAAAewUAAAAA&#10;" stroked="f">
                <v:textbox style="mso-fit-shape-to-text:t">
                  <w:txbxContent>
                    <w:p w14:paraId="47BE19AB" w14:textId="77777777" w:rsidR="00023C67" w:rsidRDefault="00023C67" w:rsidP="00023C67">
                      <w:proofErr w:type="spellStart"/>
                      <w:r>
                        <w:t>Центральная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крестовина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23C67">
        <w:rPr>
          <w:noProof/>
          <w:sz w:val="24"/>
          <w:szCs w:val="24"/>
        </w:rPr>
        <w:drawing>
          <wp:inline distT="0" distB="0" distL="0" distR="0" wp14:anchorId="3BECCF68" wp14:editId="06DD8CBF">
            <wp:extent cx="6470650" cy="32131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94" r="137" b="15165"/>
                    <a:stretch/>
                  </pic:blipFill>
                  <pic:spPr bwMode="auto">
                    <a:xfrm>
                      <a:off x="0" y="0"/>
                      <a:ext cx="647065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F8709" w14:textId="77777777" w:rsidR="00023C67" w:rsidRPr="00023C67" w:rsidRDefault="00023C67" w:rsidP="00023C67">
      <w:pPr>
        <w:rPr>
          <w:noProof/>
          <w:sz w:val="24"/>
          <w:szCs w:val="24"/>
        </w:rPr>
      </w:pPr>
      <w:r w:rsidRPr="00023C67">
        <w:rPr>
          <w:noProof/>
          <w:sz w:val="24"/>
          <w:szCs w:val="24"/>
        </w:rPr>
        <w:br w:type="page"/>
      </w:r>
    </w:p>
    <w:p w14:paraId="0ECC4FCC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jc w:val="both"/>
        <w:rPr>
          <w:noProof/>
          <w:sz w:val="24"/>
          <w:szCs w:val="24"/>
        </w:rPr>
      </w:pPr>
      <w:r w:rsidRPr="00023C67">
        <w:rPr>
          <w:noProof/>
          <w:sz w:val="24"/>
          <w:szCs w:val="24"/>
          <w:lang w:val="ru-RU"/>
        </w:rPr>
        <w:lastRenderedPageBreak/>
        <w:t xml:space="preserve">Установить и скрепить на саморезы изнутри между собой боковую и заднюю </w:t>
      </w:r>
      <w:r w:rsidRPr="00023C67">
        <w:rPr>
          <w:noProof/>
          <w:sz w:val="24"/>
          <w:szCs w:val="24"/>
        </w:rPr>
        <w:t>панель. Заднюю панель закрепить болтами к профилю пола.</w:t>
      </w:r>
    </w:p>
    <w:p w14:paraId="4F1DEB66" w14:textId="77777777" w:rsidR="00023C67" w:rsidRPr="00023C67" w:rsidRDefault="00023C67" w:rsidP="00023C67">
      <w:pPr>
        <w:tabs>
          <w:tab w:val="left" w:pos="3750"/>
        </w:tabs>
        <w:jc w:val="center"/>
        <w:rPr>
          <w:sz w:val="24"/>
          <w:szCs w:val="24"/>
        </w:rPr>
      </w:pP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C6D3C32" wp14:editId="05AB4EF1">
                <wp:simplePos x="0" y="0"/>
                <wp:positionH relativeFrom="column">
                  <wp:posOffset>342900</wp:posOffset>
                </wp:positionH>
                <wp:positionV relativeFrom="paragraph">
                  <wp:posOffset>306070</wp:posOffset>
                </wp:positionV>
                <wp:extent cx="2360930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9F29" w14:textId="77777777" w:rsidR="00023C67" w:rsidRDefault="00023C67" w:rsidP="00023C67">
                            <w:proofErr w:type="spellStart"/>
                            <w:r>
                              <w:t>Передняя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сторона</w:t>
                            </w:r>
                            <w:proofErr w:type="spellEnd"/>
                            <w:r>
                              <w:t xml:space="preserve"> СРК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D3C32" id="_x0000_s1032" type="#_x0000_t202" style="position:absolute;left:0;text-align:left;margin-left:27pt;margin-top:24.1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GnDdTrgAAAACQEAAA8AAABkcnMvZG93bnJldi54bWxMj8tOwzAQRfdI/IM1SGwQdWql&#10;VQlxqvLasGtJpS7d2E0C8TiKp23g65muYDm6o3vPyZej78TJDbENqGE6SUA4rIJtsdZQfrzdL0BE&#10;MmhNF9Bp+HYRlsX1VW4yG864dqcN1YJLMGZGQ0PUZ1LGqnHexEnoHXJ2CIM3xOdQSzuYM5f7Tqok&#10;mUtvWuSFxvTuuXHV1+boNfw8lS+r1zuaHhTt1Hbt38vq02h9ezOuHkGQG+nvGS74jA4FM+3DEW0U&#10;nYZZyiqkIV0oEJynasYqew1q/pCCLHL536D4BQAA//8DAFBLAQItABQABgAIAAAAIQC2gziS/gAA&#10;AOEBAAATAAAAAAAAAAAAAAAAAAAAAABbQ29udGVudF9UeXBlc10ueG1sUEsBAi0AFAAGAAgAAAAh&#10;ADj9If/WAAAAlAEAAAsAAAAAAAAAAAAAAAAALwEAAF9yZWxzLy5yZWxzUEsBAi0AFAAGAAgAAAAh&#10;ALp50QETAgAA/gMAAA4AAAAAAAAAAAAAAAAALgIAAGRycy9lMm9Eb2MueG1sUEsBAi0AFAAGAAgA&#10;AAAhAGnDdTrgAAAACQEAAA8AAAAAAAAAAAAAAAAAbQQAAGRycy9kb3ducmV2LnhtbFBLBQYAAAAA&#10;BAAEAPMAAAB6BQAAAAA=&#10;" stroked="f">
                <v:textbox style="mso-fit-shape-to-text:t">
                  <w:txbxContent>
                    <w:p w14:paraId="7F939F29" w14:textId="77777777" w:rsidR="00023C67" w:rsidRDefault="00023C67" w:rsidP="00023C67">
                      <w:proofErr w:type="spellStart"/>
                      <w:r>
                        <w:t>Передняя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сторона</w:t>
                      </w:r>
                      <w:proofErr w:type="spellEnd"/>
                      <w:r>
                        <w:t xml:space="preserve"> СРК</w:t>
                      </w:r>
                    </w:p>
                  </w:txbxContent>
                </v:textbox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0021EF" wp14:editId="58229202">
                <wp:simplePos x="0" y="0"/>
                <wp:positionH relativeFrom="column">
                  <wp:posOffset>5245100</wp:posOffset>
                </wp:positionH>
                <wp:positionV relativeFrom="paragraph">
                  <wp:posOffset>3754120</wp:posOffset>
                </wp:positionV>
                <wp:extent cx="2360930" cy="1404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1ED86" w14:textId="77777777" w:rsidR="00023C67" w:rsidRDefault="00023C67" w:rsidP="00023C67">
                            <w:proofErr w:type="spellStart"/>
                            <w:r>
                              <w:t>Задняя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сторона</w:t>
                            </w:r>
                            <w:proofErr w:type="spellEnd"/>
                            <w:r>
                              <w:t xml:space="preserve"> СРК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021EF" id="_x0000_s1033" type="#_x0000_t202" style="position:absolute;left:0;text-align:left;margin-left:413pt;margin-top:295.6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B04hfLhAAAADAEAAA8AAABkcnMvZG93bnJldi54bWxMj8tOwzAQRfdI/IM1SGxQ68SC&#10;PkKcqrw27FqCxHIau0kgtqN42ga+nukKlqN7deecfDW6ThztENvgNaTTBIT1VTCtrzWUby+TBYhI&#10;6A12wVsN3zbCqri8yDEz4eQ39rilWvCIjxlqaIj6TMpYNdZhnIbees72YXBIfA61NAOeeNx1UiXJ&#10;TDpsPX9osLePja2+tgen4eehfFo/31C6V/Sh3jfutaw+Uevrq3F9D4LsSH9lOOMzOhTMtAsHb6Lo&#10;NCzUjF1Iw90yVSDOjXQ5Z5sdZ6m6BVnk8r9E8QsAAP//AwBQSwECLQAUAAYACAAAACEAtoM4kv4A&#10;AADhAQAAEwAAAAAAAAAAAAAAAAAAAAAAW0NvbnRlbnRfVHlwZXNdLnhtbFBLAQItABQABgAIAAAA&#10;IQA4/SH/1gAAAJQBAAALAAAAAAAAAAAAAAAAAC8BAABfcmVscy8ucmVsc1BLAQItABQABgAIAAAA&#10;IQBozr/3EwIAAP4DAAAOAAAAAAAAAAAAAAAAAC4CAABkcnMvZTJvRG9jLnhtbFBLAQItABQABgAI&#10;AAAAIQAdOIXy4QAAAAwBAAAPAAAAAAAAAAAAAAAAAG0EAABkcnMvZG93bnJldi54bWxQSwUGAAAA&#10;AAQABADzAAAAewUAAAAA&#10;" stroked="f">
                <v:textbox style="mso-fit-shape-to-text:t">
                  <w:txbxContent>
                    <w:p w14:paraId="0F01ED86" w14:textId="77777777" w:rsidR="00023C67" w:rsidRDefault="00023C67" w:rsidP="00023C67">
                      <w:proofErr w:type="spellStart"/>
                      <w:r>
                        <w:t>Задняя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сторона</w:t>
                      </w:r>
                      <w:proofErr w:type="spellEnd"/>
                      <w:r>
                        <w:t xml:space="preserve"> СРК</w:t>
                      </w:r>
                    </w:p>
                  </w:txbxContent>
                </v:textbox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83BCE" wp14:editId="0B2B28F4">
                <wp:simplePos x="0" y="0"/>
                <wp:positionH relativeFrom="column">
                  <wp:posOffset>4501515</wp:posOffset>
                </wp:positionH>
                <wp:positionV relativeFrom="paragraph">
                  <wp:posOffset>3244850</wp:posOffset>
                </wp:positionV>
                <wp:extent cx="546100" cy="355600"/>
                <wp:effectExtent l="38100" t="38100" r="25400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04427" id="Прямая со стрелкой 10" o:spid="_x0000_s1026" type="#_x0000_t32" style="position:absolute;margin-left:354.45pt;margin-top:255.5pt;width:43pt;height:28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ZhxgEAANcDAAAOAAAAZHJzL2Uyb0RvYy54bWysU02P1DAMvSPxH6LcmXYWZoSq6exhlo8D&#10;ghULe8+mThuRLyVmpv33OOlMFwErIcTFcmO/Zz/b3V2P1rAjxKS9a/l6VXMGTvpOu77lX7+8ffGa&#10;s4TCdcJ4By2fIPHr/fNnu1No4MoP3nQQGZG41JxCywfE0FRVkgNYkVY+gKOg8tEKpM/YV10UJ2K3&#10;prqq62118rEL0UtIiV5v5iDfF36lQOInpRIgMy2n3rDYWOxDttV+J5o+ijBoeW5D/EMXVmhHRReq&#10;G4GCfY/6NyqrZfTJK1xJbyuvlJZQNJCadf2LmrtBBChaaDgpLGNK/49Wfjwe3G2kMZxCalK4jVnF&#10;qKJlyujwnnbKi3efvRyjntlYBjgtA4QRmaTHzavtuqYxSwq93Gy25BNzNRNmcIgJ34G3LDstTxiF&#10;7gc8eOdoVT7OJcTxQ8IZeAFksHHZotDmjesYToHuCaMWrjdwrpNTqkclxcPJwAz/DIrpjvqcy5Qj&#10;g4OJ7CjoPLpv64WFMjNEaWMWUF3kPwk652YYlMP7W+CSXSp6hwvQaufjn6rieGlVzfkX1bPWLPvB&#10;d1PZaxkHXU/Zw/nS83n+/F3gj//j/gcAAAD//wMAUEsDBBQABgAIAAAAIQAf2x8B3QAAAAsBAAAP&#10;AAAAZHJzL2Rvd25yZXYueG1sTI89T8MwEIZ3JP6DdUhs1A4qSRviVAjBhDpQyu7GRxJhn0PstIFf&#10;zzGV8d579H5Um9k7ccQx9oE0ZAsFAqkJtqdWw/7t+WYFIiZD1rhAqOEbI2zqy4vKlDac6BWPu9QK&#10;NqFYGg1dSkMpZWw69CYuwoDEv48wepP4HFtpR3Nic+/krVK59KYnTujMgI8dNp+7yWt42ubW4js5&#10;37/sW7v9cV/LyWl9fTU/3INIOKczDH/1uTrU3OkQJrJROA2FWq0Z1XCXZTyKiWK9ZOXASl4okHUl&#10;/2+ofwEAAP//AwBQSwECLQAUAAYACAAAACEAtoM4kv4AAADhAQAAEwAAAAAAAAAAAAAAAAAAAAAA&#10;W0NvbnRlbnRfVHlwZXNdLnhtbFBLAQItABQABgAIAAAAIQA4/SH/1gAAAJQBAAALAAAAAAAAAAAA&#10;AAAAAC8BAABfcmVscy8ucmVsc1BLAQItABQABgAIAAAAIQBNDXZhxgEAANcDAAAOAAAAAAAAAAAA&#10;AAAAAC4CAABkcnMvZTJvRG9jLnhtbFBLAQItABQABgAIAAAAIQAf2x8B3QAAAAsBAAAPAAAAAAAA&#10;AAAAAAAAACAEAABkcnMvZG93bnJldi54bWxQSwUGAAAAAAQABADzAAAAKgUAAAAA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CEC753" wp14:editId="44C174D9">
                <wp:simplePos x="0" y="0"/>
                <wp:positionH relativeFrom="column">
                  <wp:posOffset>4596765</wp:posOffset>
                </wp:positionH>
                <wp:positionV relativeFrom="paragraph">
                  <wp:posOffset>1695450</wp:posOffset>
                </wp:positionV>
                <wp:extent cx="425450" cy="266700"/>
                <wp:effectExtent l="38100" t="0" r="317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794E" id="Прямая со стрелкой 9" o:spid="_x0000_s1026" type="#_x0000_t32" style="position:absolute;margin-left:361.95pt;margin-top:133.5pt;width:33.5pt;height:2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xWxQEAAM0DAAAOAAAAZHJzL2Uyb0RvYy54bWysU9uO0zAQfUfiHyy/06TVbkFR033ocnlA&#10;sGLhA7yOnVj4pvHQJn/P2GmzCFhphXgZOfacM3POTHY3o7PsqCCZ4Fu+XtWcKS9DZ3zf8m9f3716&#10;w1lC4Tthg1ctn1TiN/uXL3an2KhNGILtFDAi8ak5xZYPiLGpqiQH5URahag8PeoATiB9Ql91IE7E&#10;7my1qettdQrQRQhSpUS3t/Mj3xd+rZXEz1onhcy2nHrDEqHEhxyr/U40PYg4GHluQ/xDF04YT0UX&#10;qluBgv0A8weVMxJCChpXMrgqaG2kKhpIzbr+Tc39IKIqWsicFBeb0v+jlZ+OB38HZMMppibFO8gq&#10;Rg2OaWviB5pp0UWdsrHYNi22qRGZpMurzfXVNZkr6Wmz3b6ui63VTJPpIiR8r4Jj+dDyhCBMP+Ah&#10;eE8DCjCXEMePCakRAl4AGWx9jiiMfes7hlOkLUIwwvdW5fFRek6pHvsvJ5ysmuFflGamoz7nMmW1&#10;1MECOwpaiu77emGhzAzRxtoFVBf5T4LOuRmmyro9F7hkl4rB4wJ0xgf4W1UcL63qOf+ietaaZT+E&#10;birTLHbQzhR/zvudl/LX7wJ//Av3PwEAAP//AwBQSwMEFAAGAAgAAAAhAIFD2QPfAAAACwEAAA8A&#10;AABkcnMvZG93bnJldi54bWxMj8FOwzAMhu9IvENkJG4soYWVlqYTmrQjSGwc4JY1Ji00TtVkW+Hp&#10;MSc42v70+/vr1ewHccQp9oE0XC8UCKQ22J6chpfd5uoOREyGrBkCoYYvjLBqzs9qU9lwomc8bpMT&#10;HEKxMhq6lMZKyth26E1chBGJb+9h8ibxODlpJ3PicD/ITKml9KYn/tCZEdcdtp/bg9fwmLybfHm7&#10;uXGO8rePuFu/Pn1rfXkxP9yDSDinPxh+9VkdGnbahwPZKAYNRZaXjGrIlgWXYqIoFW/2GnJVKpBN&#10;Lf93aH4AAAD//wMAUEsBAi0AFAAGAAgAAAAhALaDOJL+AAAA4QEAABMAAAAAAAAAAAAAAAAAAAAA&#10;AFtDb250ZW50X1R5cGVzXS54bWxQSwECLQAUAAYACAAAACEAOP0h/9YAAACUAQAACwAAAAAAAAAA&#10;AAAAAAAvAQAAX3JlbHMvLnJlbHNQSwECLQAUAAYACAAAACEALiYcVsUBAADNAwAADgAAAAAAAAAA&#10;AAAAAAAuAgAAZHJzL2Uyb0RvYy54bWxQSwECLQAUAAYACAAAACEAgUPZA98AAAALAQAADwAAAAAA&#10;AAAAAAAAAAAfBAAAZHJzL2Rvd25yZXYueG1sUEsFBgAAAAAEAAQA8wAAACsFAAAAAA=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w:drawing>
          <wp:inline distT="0" distB="0" distL="0" distR="0" wp14:anchorId="4CAC7D6D" wp14:editId="10549B36">
            <wp:extent cx="6244167" cy="403225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0" t="28278" r="24539" b="18908"/>
                    <a:stretch/>
                  </pic:blipFill>
                  <pic:spPr bwMode="auto">
                    <a:xfrm>
                      <a:off x="0" y="0"/>
                      <a:ext cx="6251343" cy="403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C7AED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jc w:val="both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 xml:space="preserve">Установить второй комплект </w:t>
      </w:r>
      <w:r w:rsidRPr="00023C67">
        <w:rPr>
          <w:noProof/>
          <w:sz w:val="24"/>
          <w:szCs w:val="24"/>
          <w:lang w:val="ru-RU"/>
        </w:rPr>
        <w:t>боковой и задней панелей</w:t>
      </w:r>
      <w:r w:rsidRPr="00023C67">
        <w:rPr>
          <w:sz w:val="24"/>
          <w:szCs w:val="24"/>
          <w:lang w:val="ru-RU"/>
        </w:rPr>
        <w:t xml:space="preserve"> и скрепить панели между собой на болты. Боковую панель крепить к полу на саморезы.</w:t>
      </w:r>
      <w:r w:rsidRPr="00023C67">
        <w:rPr>
          <w:noProof/>
          <w:sz w:val="24"/>
          <w:szCs w:val="24"/>
          <w:lang w:val="ru-RU"/>
        </w:rPr>
        <w:t xml:space="preserve"> Заднюю панель закрепить болтами к профилю пола. Задние панели снаружи скрепить на болты между собой.</w:t>
      </w:r>
    </w:p>
    <w:p w14:paraId="2A64ABE4" w14:textId="77777777" w:rsidR="00023C67" w:rsidRPr="00023C67" w:rsidRDefault="00023C67" w:rsidP="00023C67">
      <w:pPr>
        <w:pStyle w:val="af"/>
        <w:jc w:val="both"/>
        <w:rPr>
          <w:sz w:val="24"/>
          <w:szCs w:val="24"/>
          <w:lang w:val="ru-RU"/>
        </w:rPr>
      </w:pPr>
    </w:p>
    <w:p w14:paraId="732322D7" w14:textId="77777777" w:rsidR="00023C67" w:rsidRPr="00023C67" w:rsidRDefault="00023C67" w:rsidP="00023C67">
      <w:pPr>
        <w:pStyle w:val="af"/>
        <w:rPr>
          <w:sz w:val="24"/>
          <w:szCs w:val="24"/>
        </w:rPr>
      </w:pP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D32D94" wp14:editId="78883AC3">
                <wp:simplePos x="0" y="0"/>
                <wp:positionH relativeFrom="column">
                  <wp:posOffset>4336415</wp:posOffset>
                </wp:positionH>
                <wp:positionV relativeFrom="paragraph">
                  <wp:posOffset>3116580</wp:posOffset>
                </wp:positionV>
                <wp:extent cx="1276350" cy="171450"/>
                <wp:effectExtent l="38100" t="57150" r="19050" b="19050"/>
                <wp:wrapNone/>
                <wp:docPr id="165802352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9947A" id="Прямая со стрелкой 3" o:spid="_x0000_s1026" type="#_x0000_t32" style="position:absolute;margin-left:341.45pt;margin-top:245.4pt;width:100.5pt;height:13.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2YxAEAANgDAAAOAAAAZHJzL2Uyb0RvYy54bWysU0uP1DAMviPxH6LcmU4H2EXVdPYwy+OA&#10;YMXrnk2dNiIvJWba/nucdKaLACGEuFhu7O+zP9vd30zWsBPEpL1reb3ZcgZO+k67vuWfP7168oKz&#10;hMJ1wngHLZ8h8ZvD40f7MTSw84M3HURGJC41Y2j5gBiaqkpyACvSxgdwFFQ+WoH0Gfuqi2Ikdmuq&#10;3XZ7VY0+diF6CSnR6+0S5IfCrxRIfK9UAmSm5dQbFhuLvc+2OuxF00cRBi3PbYh/6MIK7ajoSnUr&#10;ULBvUf9CZbWMPnmFG+lt5ZXSEooGUlNvf1LzcRABihYaTgrrmNL/o5XvTkd3F2kMY0hNCncxq5hU&#10;tEwZHd7QTnnxvmQvx6hnNpUBzusAYUIm6bHeXV89fU5zlhSrr+tn5BN1tTBmdIgJX4O3LDstTxiF&#10;7gc8eudoVz4uNcTpbcIFeAFksHHZotDmpesYzoEOCqMWrjdwrpNTqgcpxcPZwAL/AIrpLjdapJQr&#10;g6OJ7CToPrqv9cpCmRmitDEraPtn0Dk3w6Bc3t8C1+xS0TtcgVY7H39XFadLq2rJv6hetGbZ976b&#10;y2LLOOh8yh7Op57v88fvAn/4IQ/fAQAA//8DAFBLAwQUAAYACAAAACEASu0Ygd4AAAALAQAADwAA&#10;AGRycy9kb3ducmV2LnhtbEyPwU7DMAyG70i8Q2QkbizdGCUrTSeE4IR2YGz3rPHaisQpTboVnh5z&#10;gqPtT7+/v1xP3okTDrELpGE+y0Ag1cF21GjYvb/cKBAxGbLGBUINXxhhXV1elKaw4UxveNqmRnAI&#10;xcJoaFPqCylj3aI3cRZ6JL4dw+BN4nFopB3MmcO9k4ssy6U3HfGH1vT41GL9sR29hudNbi3uyfnu&#10;ddfYzbf7XI5O6+ur6fEBRMIp/cHwq8/qULHTIYxko3AacrVYMaphucq4AxNK3fLmoOFufq9AVqX8&#10;36H6AQAA//8DAFBLAQItABQABgAIAAAAIQC2gziS/gAAAOEBAAATAAAAAAAAAAAAAAAAAAAAAABb&#10;Q29udGVudF9UeXBlc10ueG1sUEsBAi0AFAAGAAgAAAAhADj9If/WAAAAlAEAAAsAAAAAAAAAAAAA&#10;AAAALwEAAF9yZWxzLy5yZWxzUEsBAi0AFAAGAAgAAAAhABFfbZjEAQAA2AMAAA4AAAAAAAAAAAAA&#10;AAAALgIAAGRycy9lMm9Eb2MueG1sUEsBAi0AFAAGAAgAAAAhAErtGIHeAAAACwEAAA8AAAAAAAAA&#10;AAAAAAAAHgQAAGRycy9kb3ducmV2LnhtbFBLBQYAAAAABAAEAPMAAAApBQAAAAA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34D4B" wp14:editId="39F8F2DD">
                <wp:simplePos x="0" y="0"/>
                <wp:positionH relativeFrom="column">
                  <wp:posOffset>4755515</wp:posOffset>
                </wp:positionH>
                <wp:positionV relativeFrom="paragraph">
                  <wp:posOffset>2367280</wp:posOffset>
                </wp:positionV>
                <wp:extent cx="857250" cy="927100"/>
                <wp:effectExtent l="38100" t="38100" r="19050" b="25400"/>
                <wp:wrapNone/>
                <wp:docPr id="832277676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927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8A6DC" id="Прямая со стрелкой 2" o:spid="_x0000_s1026" type="#_x0000_t32" style="position:absolute;margin-left:374.45pt;margin-top:186.4pt;width:67.5pt;height:73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zyyAEAANcDAAAOAAAAZHJzL2Uyb0RvYy54bWysU8mO2zAMvRfoPwi6N3YCTGdqxJlDpsuh&#10;aAfd7hqZsoVqg8TG9t+XkhNP0QUoil4IWuQj+R7p/e1kDTtBTNq7lm83NWfgpO+061v++dOrZzec&#10;JRSuE8Y7aPkMid8enj7Zj6GBnR+86SAyKuJSM4aWD4ihqaokB7AibXwAR0HloxVIn7GvuihGqm5N&#10;tavr59XoYxeil5ASvd4tQX4o9ZUCie+VSoDMtJxmw2JjsQ/ZVoe9aPoowqDleQzxD1NYoR01XUvd&#10;CRTsW9S/lLJaRp+8wo30tvJKaQmFA7HZ1j+x+TiIAIULiZPCKlP6f2Xlu9PR3UeSYQypSeE+ZhaT&#10;ipYpo8Mb2ikv3pfs5RjNzKYi4LwKCBMySY83V9e7K5JZUujF7npbF4GrpWAGh5jwNXjLstPyhFHo&#10;fsCjd45W5ePSQpzeJqSRCHgBZLBx2aLQ5qXrGM6B7gmjFq43kBdJ6TmlemRSPJwNLPAPoJjuaM6l&#10;TTkyOJrIToLOo/u6XatQZoYobcwKqgv9P4LOuRkG5fD+Frhml47e4Qq02vn4u644XUZVS/6F9cI1&#10;037w3Vz2WuSg6yn6nC89n+eP3wX++D8evgMAAP//AwBQSwMEFAAGAAgAAAAhACdG/8LfAAAACwEA&#10;AA8AAABkcnMvZG93bnJldi54bWxMj01PwzAMhu9I/IfISNxYug+20DWdEIIT2mFj3LPGaysSpzTp&#10;Vvj1mBMcbT96/bzFZvROnLGPbSAN00kGAqkKtqVaw+Ht5U6BiMmQNS4QavjCCJvy+qowuQ0X2uF5&#10;n2rBIRRzo6FJqculjFWD3sRJ6JD4dgq9N4nHvpa2NxcO907OsmwpvWmJPzSmw6cGq4/94DU8b5fW&#10;4js5374earv9dp+LwWl9ezM+rkEkHNMfDL/6rA4lOx3DQDYKp2G1UA+MapivZtyBCaXmvDlquJ8q&#10;BbIs5P8O5Q8AAAD//wMAUEsBAi0AFAAGAAgAAAAhALaDOJL+AAAA4QEAABMAAAAAAAAAAAAAAAAA&#10;AAAAAFtDb250ZW50X1R5cGVzXS54bWxQSwECLQAUAAYACAAAACEAOP0h/9YAAACUAQAACwAAAAAA&#10;AAAAAAAAAAAvAQAAX3JlbHMvLnJlbHNQSwECLQAUAAYACAAAACEAzR088sgBAADXAwAADgAAAAAA&#10;AAAAAAAAAAAuAgAAZHJzL2Uyb0RvYy54bWxQSwECLQAUAAYACAAAACEAJ0b/wt8AAAALAQAADwAA&#10;AAAAAAAAAAAAAAAiBAAAZHJzL2Rvd25yZXYueG1sUEsFBgAAAAAEAAQA8wAAAC4FAAAAAA=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89E01A" wp14:editId="2A671ACA">
                <wp:simplePos x="0" y="0"/>
                <wp:positionH relativeFrom="column">
                  <wp:posOffset>5066665</wp:posOffset>
                </wp:positionH>
                <wp:positionV relativeFrom="paragraph">
                  <wp:posOffset>2424430</wp:posOffset>
                </wp:positionV>
                <wp:extent cx="546100" cy="869950"/>
                <wp:effectExtent l="38100" t="38100" r="25400" b="25400"/>
                <wp:wrapNone/>
                <wp:docPr id="1930170295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86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09B57" id="Прямая со стрелкой 1" o:spid="_x0000_s1026" type="#_x0000_t32" style="position:absolute;margin-left:398.95pt;margin-top:190.9pt;width:43pt;height:68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z+yQEAANcDAAAOAAAAZHJzL2Uyb0RvYy54bWysU01v2zAMvQ/YfxB0X+wUa9AacXpI93EY&#10;tmLdeldlyRamL1Bc7Pz7UXLiDtsKDMMuBC3ykXyP9PZmcpYdFCQTfMvXq5oz5WXojO9b/vXL21dX&#10;nCUUvhM2eNXyo0r8ZvfyxXaMjboIQ7CdAkZFfGrG2PIBMTZVleSgnEirEJWnoA7gBNIn9FUHYqTq&#10;zlYXdb2pxgBdhCBVSvR6Owf5rtTXWkn8pHVSyGzLaTYsFop9zLbabUXTg4iDkacxxD9M4YTx1HQp&#10;dStQsO9gfivljISQgsaVDK4KWhupCgdis65/YXM/iKgKFxInxUWm9P/Kyo+Hvb8DkmGMqUnxDjKL&#10;SYNj2pr4nnbKi/eQvRyjmdlUBDwuAqoJmaTHy9ebdU0ySwpdba6vL4vA1VwwgyMkfKeCY9lpeUIQ&#10;ph9wH7ynVQWYW4jDh4Q0EgHPgAy2PlsUxr7xHcNjpHtCMML3VuVFUnpOqZ6YFA+PVs3wz0oz09Gc&#10;c5tyZGpvgR0EnUf3bb1UocwM0cbaBVQX+s+CTrkZpsrh/S1wyS4dg8cF6IwP8KeuOJ1H1XP+mfXM&#10;NdN+DN2x7LXIQddT9Dldej7Pn78L/Ol/3P0AAAD//wMAUEsDBBQABgAIAAAAIQAIe75h3gAAAAsB&#10;AAAPAAAAZHJzL2Rvd25yZXYueG1sTI/BTsMwDIbvSLxDZCRuLC2DLeuaTgjBCe3AGPes8dqKxClN&#10;uhWeHnOCo+1Pv7+/3EzeiRMOsQukIZ9lIJDqYDtqNOzfnm8UiJgMWeMCoYYvjLCpLi9KU9hwplc8&#10;7VIjOIRiYTS0KfWFlLFu0Zs4Cz0S345h8CbxODTSDubM4d7J2yxbSG864g+t6fGxxfpjN3oNT9uF&#10;tfhOzncv+8Zuv93n3ei0vr6aHtYgEk7pD4ZffVaHip0OYSQbhdOwXC1XjGqYq5w7MKHUnDcHDfe5&#10;UiCrUv7vUP0AAAD//wMAUEsBAi0AFAAGAAgAAAAhALaDOJL+AAAA4QEAABMAAAAAAAAAAAAAAAAA&#10;AAAAAFtDb250ZW50X1R5cGVzXS54bWxQSwECLQAUAAYACAAAACEAOP0h/9YAAACUAQAACwAAAAAA&#10;AAAAAAAAAAAvAQAAX3JlbHMvLnJlbHNQSwECLQAUAAYACAAAACEA9+iM/skBAADXAwAADgAAAAAA&#10;AAAAAAAAAAAuAgAAZHJzL2Uyb0RvYy54bWxQSwECLQAUAAYACAAAACEACHu+Yd4AAAALAQAADwAA&#10;AAAAAAAAAAAAAAAjBAAAZHJzL2Rvd25yZXYueG1sUEsFBgAAAAAEAAQA8wAAAC4FAAAAAA=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7B8CF3" wp14:editId="2EDB30C0">
                <wp:simplePos x="0" y="0"/>
                <wp:positionH relativeFrom="page">
                  <wp:posOffset>6178550</wp:posOffset>
                </wp:positionH>
                <wp:positionV relativeFrom="paragraph">
                  <wp:posOffset>3097530</wp:posOffset>
                </wp:positionV>
                <wp:extent cx="984250" cy="1404620"/>
                <wp:effectExtent l="0" t="0" r="25400" b="15875"/>
                <wp:wrapNone/>
                <wp:docPr id="1338464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9589" w14:textId="77777777" w:rsidR="00023C67" w:rsidRDefault="00023C67" w:rsidP="00023C67">
                            <w:proofErr w:type="spellStart"/>
                            <w:r>
                              <w:t>Болтовое</w:t>
                            </w:r>
                            <w:proofErr w:type="spellEnd"/>
                          </w:p>
                          <w:p w14:paraId="6BB68F45" w14:textId="77777777" w:rsidR="00023C67" w:rsidRDefault="00023C67" w:rsidP="00023C67">
                            <w:proofErr w:type="spellStart"/>
                            <w:r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7B8CF3" id="_x0000_s1034" type="#_x0000_t202" style="position:absolute;left:0;text-align:left;margin-left:486.5pt;margin-top:243.9pt;width:77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P0GAIAACUEAAAOAAAAZHJzL2Uyb0RvYy54bWysk92O2yAQhe8r9R0Q942dyNlmrTirbbap&#10;Km1/pG0fAGNsowJDgcROn74DzmbT9K6qLxB44DDzzWF9N2pFDsJ5Caai81lOiTAcGmm6in7/tnuz&#10;osQHZhqmwIiKHoWnd5vXr9aDLcUCelCNcARFjC8HW9E+BFtmmee90MzPwAqDwRacZgGXrssaxwZU&#10;1ypb5PlNNoBrrAMuvMe/D1OQbpJ+2woevrStF4GoimJuIY0ujXUcs82alZ1jtpf8lAb7hyw0kwYv&#10;PUs9sMDI3sm/pLTkDjy0YcZBZ9C2kotUA1Yzz6+qeeqZFakWhOPtGZP/f7L88+HJfnUkjO9gxAam&#10;Irx9BP7DEwPbnplO3DsHQy9YgxfPI7JssL48HY2ofemjSD18ggabzPYBktDYOh2pYJ0E1bEBxzN0&#10;MQbC8eftqlgsMcIxNC/y4maRupKx8vm0dT58EKBJnFTUYVOTOjs8+hCzYeXzlniZByWbnVQqLVxX&#10;b5UjB4YG2KUvFXC1TRkyYCrLxXIC8IdE9KI4i9TdhOBKQcuARlZSV3SVx2+yVqT23jTJZoFJNc0x&#10;Y2VOGCO5iWEY65HIBgXi2Ui1huaIXB1MvsV3hpMe3C9KBvRsRf3PPXOCEvXRYG9u50URTZ4WxfIt&#10;kiTuMlJfRpjhKFXRQMk03Yb0MBI2e4893MmE9yWTU8roxUT99G6i2S/XadfL6978BgAA//8DAFBL&#10;AwQUAAYACAAAACEA0WHPw+EAAAAMAQAADwAAAGRycy9kb3ducmV2LnhtbEyPy07DMBBF90j8gzVI&#10;7Kjdgkga4lSABAsWrRoQbJ148hD2OIqdNPw97gqWM3N155x8t1jDZhx970jCeiWAIdVO99RK+Hh/&#10;uUmB+aBIK+MIJfygh11xeZGrTLsTHXEuQ8tiCflMSehCGDLOfd2hVX7lBqR4a9xoVYjj2HI9qlMs&#10;t4ZvhLjnVvUUP3RqwOcO6+9yshJen3i1P5aHqvlqzPxmPu20P1gpr6+WxwdgAZfwF4YzfkSHIjJV&#10;biLtmZGwTW6jS5BwlybR4ZxYb9K4qiQkYiuAFzn/L1H8AgAA//8DAFBLAQItABQABgAIAAAAIQC2&#10;gziS/gAAAOEBAAATAAAAAAAAAAAAAAAAAAAAAABbQ29udGVudF9UeXBlc10ueG1sUEsBAi0AFAAG&#10;AAgAAAAhADj9If/WAAAAlAEAAAsAAAAAAAAAAAAAAAAALwEAAF9yZWxzLy5yZWxzUEsBAi0AFAAG&#10;AAgAAAAhAKGmA/QYAgAAJQQAAA4AAAAAAAAAAAAAAAAALgIAAGRycy9lMm9Eb2MueG1sUEsBAi0A&#10;FAAGAAgAAAAhANFhz8PhAAAADAEAAA8AAAAAAAAAAAAAAAAAcgQAAGRycy9kb3ducmV2LnhtbFBL&#10;BQYAAAAABAAEAPMAAACABQAAAAA=&#10;" strokecolor="white [3212]">
                <v:textbox style="mso-fit-shape-to-text:t">
                  <w:txbxContent>
                    <w:p w14:paraId="5D359589" w14:textId="77777777" w:rsidR="00023C67" w:rsidRDefault="00023C67" w:rsidP="00023C67">
                      <w:proofErr w:type="spellStart"/>
                      <w:r>
                        <w:t>Болтовое</w:t>
                      </w:r>
                      <w:proofErr w:type="spellEnd"/>
                    </w:p>
                    <w:p w14:paraId="6BB68F45" w14:textId="77777777" w:rsidR="00023C67" w:rsidRDefault="00023C67" w:rsidP="00023C67">
                      <w:proofErr w:type="spellStart"/>
                      <w:r>
                        <w:t>соединение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A13DD" wp14:editId="1408BE29">
                <wp:simplePos x="0" y="0"/>
                <wp:positionH relativeFrom="column">
                  <wp:posOffset>3415665</wp:posOffset>
                </wp:positionH>
                <wp:positionV relativeFrom="paragraph">
                  <wp:posOffset>3300730</wp:posOffset>
                </wp:positionV>
                <wp:extent cx="234950" cy="222250"/>
                <wp:effectExtent l="38100" t="38100" r="31750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5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9017" id="Прямая со стрелкой 14" o:spid="_x0000_s1026" type="#_x0000_t32" style="position:absolute;margin-left:268.95pt;margin-top:259.9pt;width:18.5pt;height:17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cCxAEAANcDAAAOAAAAZHJzL2Uyb0RvYy54bWysU0uP1DAMviPxH6LcmXaGh6Cazh5meRwQ&#10;rIDdezZ12oi8lJhp++9x0pku4iEhRA+WE/v77M9x91eTNewEMWnvWr7d1JyBk77Trm/57Zc3T15y&#10;llC4ThjvoOUzJH51ePxoP4YGdn7wpoPIiMSlZgwtHxBDU1VJDmBF2vgAjoLKRyuQjrGvuihGYrem&#10;2tX1i2r0sQvRS0iJbq+XID8UfqVA4kelEiAzLafesNhY7H221WEvmj6KMGh5bkP8QxdWaEdFV6pr&#10;gYJ9i/oXKqtl9Mkr3EhvK6+UllA0kJpt/ZOaz4MIULTQcFJYx5T+H638cDq6m0hjGENqUriJWcWk&#10;omXK6PCO3pQX7y57OUY9s6kMcF4HCBMySZe7p89ePacxSwrt6COfmKuFMINDTPgWvGXZaXnCKHQ/&#10;4NE7R0/l41JCnN4nXIAXQAYbly0KbV67juEcaJ8wauF6A+c6OaV6UFI8nA0s8E+gmO6oz6VMWTI4&#10;mshOgtaj+7pdWSgzQ5Q2ZgXVRf4fQefcDIOyeH8LXLNLRe9wBVrtfPxdVZwuraol/6J60Zpl3/tu&#10;Lu9axkHbU97hvOl5PX88F/jD/3j4DgAA//8DAFBLAwQUAAYACAAAACEAG9cSoN4AAAALAQAADwAA&#10;AGRycy9kb3ducmV2LnhtbEyPzU7DMBCE70h9B2srcaNOS9KfEKdCCE6oh5Zyd+MlibDXaey0gadn&#10;OcFtdnc0+02xHZ0VF+xD60nBfJaAQKq8aalWcHx7uVuDCFGT0dYTKvjCANtyclPo3Pgr7fFyiLXg&#10;EAq5VtDE2OVShqpBp8PMd0h8+/C905HHvpam11cOd1YukmQpnW6JPzS6w6cGq8/D4BQ875bG4DtZ&#10;174ea7P7tud0sErdTsfHBxARx/hnhl98RoeSmU5+IBOEVZDdrzZsZTHfcAd2ZKuUNycWWboGWRby&#10;f4fyBwAA//8DAFBLAQItABQABgAIAAAAIQC2gziS/gAAAOEBAAATAAAAAAAAAAAAAAAAAAAAAABb&#10;Q29udGVudF9UeXBlc10ueG1sUEsBAi0AFAAGAAgAAAAhADj9If/WAAAAlAEAAAsAAAAAAAAAAAAA&#10;AAAALwEAAF9yZWxzLy5yZWxzUEsBAi0AFAAGAAgAAAAhAB8f1wLEAQAA1wMAAA4AAAAAAAAAAAAA&#10;AAAALgIAAGRycy9lMm9Eb2MueG1sUEsBAi0AFAAGAAgAAAAhABvXEqDeAAAACwEAAA8AAAAAAAAA&#10;AAAAAAAAHgQAAGRycy9kb3ducmV2LnhtbFBLBQYAAAAABAAEAPMAAAApBQAAAAA=&#10;" strokecolor="black [3040]">
                <v:stroke endarrow="block"/>
              </v:shape>
            </w:pict>
          </mc:Fallback>
        </mc:AlternateContent>
      </w:r>
      <w:r w:rsidRPr="00023C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73D934" wp14:editId="2D605D1C">
                <wp:simplePos x="0" y="0"/>
                <wp:positionH relativeFrom="margin">
                  <wp:align>center</wp:align>
                </wp:positionH>
                <wp:positionV relativeFrom="paragraph">
                  <wp:posOffset>3284855</wp:posOffset>
                </wp:positionV>
                <wp:extent cx="393700" cy="263525"/>
                <wp:effectExtent l="0" t="38100" r="63500" b="222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26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260A" id="Прямая со стрелкой 15" o:spid="_x0000_s1026" type="#_x0000_t32" style="position:absolute;margin-left:0;margin-top:258.65pt;width:31pt;height:20.75pt;flip:y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fgwgEAAM0DAAAOAAAAZHJzL2Uyb0RvYy54bWysU02P0zAQvSPxHyzfadJWu0DUdA9d4IJg&#10;xcfevY6dWPhL46FJ/z1jp80iYCWEuIwce96beW8mu5vJWXZUkEzwLV+vas6Ul6Ezvm/51y9vX7zi&#10;LKHwnbDBq5afVOI3++fPdmNs1CYMwXYKGJH41Iyx5QNibKoqyUE5kVYhKk+POoATSJ/QVx2Ikdid&#10;rTZ1fV2NAboIQaqU6PZ2fuT7wq+1kvhR66SQ2ZZTb1gilPiQY7XfiaYHEQcjz22If+jCCeOp6EJ1&#10;K1Cw72B+o3JGQkhB40oGVwWtjVRFA6lZ17+o+TyIqIoWMifFxab0/2jlh+PB3wHZMMbUpHgHWcWk&#10;wTFtTbynmRZd1Cmbim2nxTY1IZN0uX29fVmTuZKeNtfbq81VtrWaaTJdhITvVHAsH1qeEITpBzwE&#10;72lAAeYS4vg+4Qy8ADLY+hxRGPvGdwxPkbYIwQjfW3Wuk1Oqx/7LCU9WzfBPSjPTUZ9zmbJa6mCB&#10;HQUtRfdtvbBQZoZoY+0Cqov8J0Hn3AxTZd3+Frhkl4rB4wJ0xgf4U1WcLq3qOf+ietaaZT+E7lSm&#10;WeygnSlzOO93Xsqfvwv88S/c/wAAAP//AwBQSwMEFAAGAAgAAAAhAGfm/7/cAAAABwEAAA8AAABk&#10;cnMvZG93bnJldi54bWxMj8FOwzAQRO9I/IO1SNyo05aUNMSpUKUeQaLlQG9uvDiBeB3Zbhv4epZT&#10;Oc7MauZttRpdL04YYudJwXSSgUBqvOnIKnjbbe4KEDFpMrr3hAq+McKqvr6qdGn8mV7xtE1WcAnF&#10;UitoUxpKKWPTotNx4gckzj58cDqxDFaaoM9c7no5y7KFdLojXmj1gOsWm6/t0Sl4Ts4Gt8w399bS&#10;fP8Zd+v3lx+lbm/Gp0cQCcd0OYY/fEaHmpkO/kgmil4BP5IU5NOHOQiOFzM2DmzkRQGyruR//voX&#10;AAD//wMAUEsBAi0AFAAGAAgAAAAhALaDOJL+AAAA4QEAABMAAAAAAAAAAAAAAAAAAAAAAFtDb250&#10;ZW50X1R5cGVzXS54bWxQSwECLQAUAAYACAAAACEAOP0h/9YAAACUAQAACwAAAAAAAAAAAAAAAAAv&#10;AQAAX3JlbHMvLnJlbHNQSwECLQAUAAYACAAAACEA1e6X4MIBAADNAwAADgAAAAAAAAAAAAAAAAAu&#10;AgAAZHJzL2Uyb0RvYy54bWxQSwECLQAUAAYACAAAACEAZ+b/v9wAAAAHAQAADwAAAAAAAAAAAAAA&#10;AAAcBAAAZHJzL2Rvd25yZXYueG1sUEsFBgAAAAAEAAQA8wAAACUFAAAAAA==&#10;" strokecolor="black [3040]">
                <v:stroke endarrow="block"/>
                <w10:wrap anchorx="margin"/>
              </v:shape>
            </w:pict>
          </mc:Fallback>
        </mc:AlternateContent>
      </w:r>
      <w:r w:rsidRPr="00023C67">
        <w:rPr>
          <w:noProof/>
          <w:sz w:val="24"/>
          <w:szCs w:val="24"/>
        </w:rPr>
        <w:drawing>
          <wp:inline distT="0" distB="0" distL="0" distR="0" wp14:anchorId="64E0BE02" wp14:editId="1CE62D78">
            <wp:extent cx="5207000" cy="3620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13862" r="12289" b="2274"/>
                    <a:stretch/>
                  </pic:blipFill>
                  <pic:spPr bwMode="auto">
                    <a:xfrm>
                      <a:off x="0" y="0"/>
                      <a:ext cx="5210013" cy="36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C8A38" w14:textId="77777777" w:rsidR="00023C67" w:rsidRPr="00023C67" w:rsidRDefault="00023C67" w:rsidP="00023C67">
      <w:pPr>
        <w:pStyle w:val="af"/>
        <w:jc w:val="center"/>
        <w:rPr>
          <w:sz w:val="24"/>
          <w:szCs w:val="24"/>
        </w:rPr>
      </w:pPr>
    </w:p>
    <w:p w14:paraId="644F4069" w14:textId="77777777" w:rsidR="00023C67" w:rsidRPr="00023C67" w:rsidRDefault="00023C67" w:rsidP="00023C67">
      <w:pPr>
        <w:rPr>
          <w:sz w:val="24"/>
          <w:szCs w:val="24"/>
        </w:rPr>
      </w:pPr>
      <w:r w:rsidRPr="00023C67">
        <w:rPr>
          <w:sz w:val="24"/>
          <w:szCs w:val="24"/>
        </w:rPr>
        <w:br w:type="page"/>
      </w:r>
    </w:p>
    <w:p w14:paraId="4F66F394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jc w:val="both"/>
        <w:rPr>
          <w:sz w:val="24"/>
          <w:szCs w:val="24"/>
        </w:rPr>
      </w:pPr>
      <w:r w:rsidRPr="00023C67">
        <w:rPr>
          <w:sz w:val="24"/>
          <w:szCs w:val="24"/>
          <w:lang w:val="ru-RU"/>
        </w:rPr>
        <w:lastRenderedPageBreak/>
        <w:t xml:space="preserve">Соединить 2 модуля крыши и закрепить крышу к боковым панелям на болты. </w:t>
      </w:r>
      <w:r w:rsidRPr="00023C67">
        <w:rPr>
          <w:sz w:val="24"/>
          <w:szCs w:val="24"/>
        </w:rPr>
        <w:t xml:space="preserve">И </w:t>
      </w:r>
      <w:proofErr w:type="spellStart"/>
      <w:r w:rsidRPr="00023C67">
        <w:rPr>
          <w:sz w:val="24"/>
          <w:szCs w:val="24"/>
        </w:rPr>
        <w:t>установить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соединительные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пластины</w:t>
      </w:r>
      <w:proofErr w:type="spellEnd"/>
      <w:r w:rsidRPr="00023C67">
        <w:rPr>
          <w:sz w:val="24"/>
          <w:szCs w:val="24"/>
        </w:rPr>
        <w:t>.</w:t>
      </w:r>
    </w:p>
    <w:p w14:paraId="3B9B6323" w14:textId="77777777" w:rsidR="00023C67" w:rsidRPr="00023C67" w:rsidRDefault="00023C67" w:rsidP="00023C67">
      <w:pPr>
        <w:ind w:left="360"/>
        <w:rPr>
          <w:sz w:val="24"/>
          <w:szCs w:val="24"/>
        </w:rPr>
      </w:pPr>
      <w:r w:rsidRPr="00023C67">
        <w:rPr>
          <w:noProof/>
          <w:sz w:val="24"/>
          <w:szCs w:val="24"/>
        </w:rPr>
        <w:drawing>
          <wp:inline distT="0" distB="0" distL="0" distR="0" wp14:anchorId="456B06CC" wp14:editId="35F08E69">
            <wp:extent cx="6479540" cy="45808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FE8B" w14:textId="77777777" w:rsidR="00023C67" w:rsidRPr="00023C67" w:rsidRDefault="00023C67" w:rsidP="00023C67">
      <w:pPr>
        <w:pStyle w:val="af"/>
        <w:numPr>
          <w:ilvl w:val="0"/>
          <w:numId w:val="3"/>
        </w:numPr>
        <w:tabs>
          <w:tab w:val="left" w:pos="3750"/>
        </w:tabs>
        <w:spacing w:after="160" w:line="259" w:lineRule="auto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>Установить остальные стены и модули крыши, соединив между собой на болты.</w:t>
      </w:r>
    </w:p>
    <w:p w14:paraId="7FD0099C" w14:textId="77777777" w:rsidR="00023C67" w:rsidRPr="00023C67" w:rsidRDefault="00023C67" w:rsidP="00023C67">
      <w:pPr>
        <w:tabs>
          <w:tab w:val="left" w:pos="3750"/>
        </w:tabs>
        <w:ind w:left="360"/>
        <w:jc w:val="center"/>
        <w:rPr>
          <w:sz w:val="24"/>
          <w:szCs w:val="24"/>
        </w:rPr>
      </w:pPr>
      <w:r w:rsidRPr="00023C67">
        <w:rPr>
          <w:noProof/>
          <w:sz w:val="24"/>
          <w:szCs w:val="24"/>
        </w:rPr>
        <w:drawing>
          <wp:inline distT="0" distB="0" distL="0" distR="0" wp14:anchorId="689424DD" wp14:editId="0736BF61">
            <wp:extent cx="4737100" cy="4302668"/>
            <wp:effectExtent l="0" t="0" r="635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416" r="10525" b="-638"/>
                    <a:stretch/>
                  </pic:blipFill>
                  <pic:spPr bwMode="auto">
                    <a:xfrm>
                      <a:off x="0" y="0"/>
                      <a:ext cx="4754969" cy="43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DB42F" w14:textId="77777777" w:rsidR="00023C67" w:rsidRPr="00023C67" w:rsidRDefault="00023C67" w:rsidP="00023C67">
      <w:pPr>
        <w:pStyle w:val="af"/>
        <w:numPr>
          <w:ilvl w:val="0"/>
          <w:numId w:val="3"/>
        </w:numPr>
        <w:tabs>
          <w:tab w:val="left" w:pos="3750"/>
        </w:tabs>
        <w:spacing w:after="160" w:line="259" w:lineRule="auto"/>
        <w:jc w:val="both"/>
        <w:rPr>
          <w:sz w:val="24"/>
          <w:szCs w:val="24"/>
        </w:rPr>
      </w:pPr>
      <w:r w:rsidRPr="00023C67">
        <w:rPr>
          <w:sz w:val="24"/>
          <w:szCs w:val="24"/>
          <w:lang w:val="ru-RU"/>
        </w:rPr>
        <w:lastRenderedPageBreak/>
        <w:t xml:space="preserve">Установить перегородки, соединив с боковыми стенами на болты. Перегородки дополнительно закрепить болтами к профилю пола. </w:t>
      </w:r>
      <w:proofErr w:type="spellStart"/>
      <w:r w:rsidRPr="00023C67">
        <w:rPr>
          <w:sz w:val="24"/>
          <w:szCs w:val="24"/>
        </w:rPr>
        <w:t>Навесить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двери</w:t>
      </w:r>
      <w:proofErr w:type="spellEnd"/>
      <w:r w:rsidRPr="00023C67">
        <w:rPr>
          <w:sz w:val="24"/>
          <w:szCs w:val="24"/>
        </w:rPr>
        <w:t xml:space="preserve">. </w:t>
      </w:r>
    </w:p>
    <w:p w14:paraId="07C65B80" w14:textId="77777777" w:rsidR="00023C67" w:rsidRPr="00023C67" w:rsidRDefault="00023C67" w:rsidP="00023C67">
      <w:pPr>
        <w:tabs>
          <w:tab w:val="left" w:pos="3750"/>
        </w:tabs>
        <w:ind w:left="360"/>
        <w:jc w:val="center"/>
        <w:rPr>
          <w:sz w:val="24"/>
          <w:szCs w:val="24"/>
        </w:rPr>
      </w:pPr>
      <w:r w:rsidRPr="00023C67">
        <w:rPr>
          <w:noProof/>
          <w:sz w:val="24"/>
          <w:szCs w:val="24"/>
        </w:rPr>
        <w:drawing>
          <wp:inline distT="0" distB="0" distL="0" distR="0" wp14:anchorId="2786D61F" wp14:editId="7AD13442">
            <wp:extent cx="6438900" cy="42506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08" r="628"/>
                    <a:stretch/>
                  </pic:blipFill>
                  <pic:spPr bwMode="auto">
                    <a:xfrm>
                      <a:off x="0" y="0"/>
                      <a:ext cx="6438900" cy="425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0EAAE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jc w:val="both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>Установить на кровельные саморезы элементы крыши). На стыки модулей крыши, места прилегания фасонных элементов нанести герметик.</w:t>
      </w:r>
    </w:p>
    <w:p w14:paraId="2128035C" w14:textId="77777777" w:rsidR="00023C67" w:rsidRPr="00023C67" w:rsidRDefault="00023C67" w:rsidP="00023C67">
      <w:pPr>
        <w:rPr>
          <w:sz w:val="24"/>
          <w:szCs w:val="24"/>
          <w:lang w:val="ru-RU"/>
        </w:rPr>
      </w:pPr>
    </w:p>
    <w:p w14:paraId="1715945A" w14:textId="77777777" w:rsidR="00023C67" w:rsidRPr="00023C67" w:rsidRDefault="00023C67" w:rsidP="00023C67">
      <w:pPr>
        <w:pStyle w:val="af"/>
        <w:jc w:val="center"/>
        <w:rPr>
          <w:sz w:val="24"/>
          <w:szCs w:val="24"/>
        </w:rPr>
      </w:pPr>
      <w:r w:rsidRPr="00023C67">
        <w:rPr>
          <w:noProof/>
          <w:sz w:val="24"/>
          <w:szCs w:val="24"/>
        </w:rPr>
        <w:drawing>
          <wp:inline distT="0" distB="0" distL="0" distR="0" wp14:anchorId="46CEAF61" wp14:editId="022AE932">
            <wp:extent cx="5530850" cy="39101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019" cy="391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EF74" w14:textId="77777777" w:rsidR="00023C67" w:rsidRPr="00023C67" w:rsidRDefault="00023C67" w:rsidP="00023C67">
      <w:pPr>
        <w:pStyle w:val="af"/>
        <w:numPr>
          <w:ilvl w:val="0"/>
          <w:numId w:val="3"/>
        </w:numPr>
        <w:spacing w:after="160" w:line="259" w:lineRule="auto"/>
        <w:rPr>
          <w:sz w:val="24"/>
          <w:szCs w:val="24"/>
          <w:lang w:val="ru-RU"/>
        </w:rPr>
      </w:pPr>
      <w:r w:rsidRPr="00023C67">
        <w:rPr>
          <w:sz w:val="24"/>
          <w:szCs w:val="24"/>
          <w:lang w:val="ru-RU"/>
        </w:rPr>
        <w:t xml:space="preserve">Установить ответные планки </w:t>
      </w:r>
      <w:proofErr w:type="spellStart"/>
      <w:r w:rsidRPr="00023C67">
        <w:rPr>
          <w:sz w:val="24"/>
          <w:szCs w:val="24"/>
          <w:lang w:val="ru-RU"/>
        </w:rPr>
        <w:t>нащельников</w:t>
      </w:r>
      <w:proofErr w:type="spellEnd"/>
      <w:r w:rsidRPr="00023C67">
        <w:rPr>
          <w:sz w:val="24"/>
          <w:szCs w:val="24"/>
          <w:lang w:val="ru-RU"/>
        </w:rPr>
        <w:t xml:space="preserve"> крыши. Закрепить на саморезы по бокам.</w:t>
      </w:r>
    </w:p>
    <w:p w14:paraId="5036F5CE" w14:textId="77777777" w:rsidR="00023C67" w:rsidRPr="00023C67" w:rsidRDefault="00023C67" w:rsidP="00023C67">
      <w:pPr>
        <w:pStyle w:val="af"/>
        <w:jc w:val="center"/>
        <w:rPr>
          <w:sz w:val="24"/>
          <w:szCs w:val="24"/>
        </w:rPr>
      </w:pPr>
      <w:r w:rsidRPr="00023C67">
        <w:rPr>
          <w:noProof/>
          <w:sz w:val="24"/>
          <w:szCs w:val="24"/>
        </w:rPr>
        <w:lastRenderedPageBreak/>
        <w:drawing>
          <wp:inline distT="0" distB="0" distL="0" distR="0" wp14:anchorId="4340C52F" wp14:editId="0A59603C">
            <wp:extent cx="5003800" cy="4068084"/>
            <wp:effectExtent l="0" t="0" r="6350" b="8890"/>
            <wp:docPr id="14884432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43229" name="Рисунок 148844322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" t="138" r="6507" b="1026"/>
                    <a:stretch/>
                  </pic:blipFill>
                  <pic:spPr bwMode="auto">
                    <a:xfrm>
                      <a:off x="0" y="0"/>
                      <a:ext cx="5005516" cy="406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B04F" w14:textId="77777777" w:rsidR="00023C67" w:rsidRPr="00023C67" w:rsidRDefault="00023C67" w:rsidP="00023C67">
      <w:pPr>
        <w:pStyle w:val="af"/>
        <w:numPr>
          <w:ilvl w:val="0"/>
          <w:numId w:val="3"/>
        </w:numPr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</w:rPr>
      </w:pPr>
      <w:proofErr w:type="spellStart"/>
      <w:r w:rsidRPr="00023C67">
        <w:rPr>
          <w:sz w:val="24"/>
          <w:szCs w:val="24"/>
        </w:rPr>
        <w:t>Изделие</w:t>
      </w:r>
      <w:proofErr w:type="spellEnd"/>
      <w:r w:rsidRPr="00023C67">
        <w:rPr>
          <w:sz w:val="24"/>
          <w:szCs w:val="24"/>
        </w:rPr>
        <w:t xml:space="preserve"> </w:t>
      </w:r>
      <w:proofErr w:type="spellStart"/>
      <w:r w:rsidRPr="00023C67">
        <w:rPr>
          <w:sz w:val="24"/>
          <w:szCs w:val="24"/>
        </w:rPr>
        <w:t>готово</w:t>
      </w:r>
      <w:proofErr w:type="spellEnd"/>
      <w:r w:rsidRPr="00023C67">
        <w:rPr>
          <w:sz w:val="24"/>
          <w:szCs w:val="24"/>
        </w:rPr>
        <w:t xml:space="preserve"> к </w:t>
      </w:r>
      <w:proofErr w:type="spellStart"/>
      <w:r w:rsidRPr="00023C67">
        <w:rPr>
          <w:sz w:val="24"/>
          <w:szCs w:val="24"/>
        </w:rPr>
        <w:t>эксплуатации</w:t>
      </w:r>
      <w:proofErr w:type="spellEnd"/>
      <w:r w:rsidRPr="00023C67">
        <w:rPr>
          <w:sz w:val="24"/>
          <w:szCs w:val="24"/>
        </w:rPr>
        <w:t>.</w:t>
      </w:r>
    </w:p>
    <w:p w14:paraId="73C4C6C2" w14:textId="77777777" w:rsidR="00902C6E" w:rsidRDefault="00902C6E">
      <w:pPr>
        <w:ind w:firstLine="284"/>
        <w:jc w:val="center"/>
        <w:rPr>
          <w:b/>
          <w:sz w:val="28"/>
          <w:szCs w:val="28"/>
          <w:lang w:val="ru-RU"/>
        </w:rPr>
      </w:pPr>
    </w:p>
    <w:p w14:paraId="645FE7A9" w14:textId="77777777" w:rsidR="00023C67" w:rsidRDefault="00D16467" w:rsidP="00023C67">
      <w:pPr>
        <w:jc w:val="both"/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t>Окончательно протяните все болтовые соединения конструкции!</w:t>
      </w:r>
    </w:p>
    <w:p w14:paraId="1C30FCAA" w14:textId="77777777" w:rsidR="00023C67" w:rsidRDefault="00D16467" w:rsidP="00023C67">
      <w:pPr>
        <w:jc w:val="both"/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br/>
        <w:t>После окончания монтажа гаража проверьте целостность всех элементов, открывание дверей, работу замка.</w:t>
      </w:r>
    </w:p>
    <w:p w14:paraId="1B142434" w14:textId="1E59C9CC" w:rsidR="00902C6E" w:rsidRPr="00D16467" w:rsidRDefault="00D16467" w:rsidP="00023C67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/>
      </w:r>
      <w:r w:rsidRPr="00D16467">
        <w:rPr>
          <w:b/>
          <w:sz w:val="24"/>
          <w:szCs w:val="24"/>
          <w:lang w:val="ru-RU"/>
        </w:rPr>
        <w:t>ЭТО ВАЖНО!!!</w:t>
      </w:r>
    </w:p>
    <w:p w14:paraId="7B0681E9" w14:textId="538B082D" w:rsidR="00902C6E" w:rsidRPr="00D16467" w:rsidRDefault="00D16467" w:rsidP="00D16467">
      <w:pPr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t xml:space="preserve">Все необходимые крепёжные элементы и метизы поставляются в </w:t>
      </w:r>
      <w:proofErr w:type="spellStart"/>
      <w:r w:rsidRPr="00D16467">
        <w:rPr>
          <w:b/>
          <w:sz w:val="24"/>
          <w:szCs w:val="24"/>
          <w:lang w:val="ru-RU"/>
        </w:rPr>
        <w:t>комлекте</w:t>
      </w:r>
      <w:proofErr w:type="spellEnd"/>
      <w:r w:rsidRPr="00D16467">
        <w:rPr>
          <w:b/>
          <w:sz w:val="24"/>
          <w:szCs w:val="24"/>
          <w:lang w:val="ru-RU"/>
        </w:rPr>
        <w:t>.</w:t>
      </w:r>
    </w:p>
    <w:p w14:paraId="3B61F053" w14:textId="77777777" w:rsidR="00902C6E" w:rsidRDefault="00902C6E" w:rsidP="00D16467">
      <w:pPr>
        <w:rPr>
          <w:b/>
          <w:sz w:val="28"/>
          <w:szCs w:val="28"/>
          <w:lang w:val="ru-RU"/>
        </w:rPr>
      </w:pPr>
    </w:p>
    <w:p w14:paraId="2EF25D9D" w14:textId="5C3F9B16" w:rsidR="00902C6E" w:rsidRPr="00D16467" w:rsidRDefault="00D16467" w:rsidP="00023C67">
      <w:pPr>
        <w:jc w:val="both"/>
        <w:rPr>
          <w:bCs/>
          <w:sz w:val="24"/>
          <w:szCs w:val="24"/>
          <w:lang w:val="ru-RU"/>
        </w:rPr>
      </w:pPr>
      <w:r w:rsidRPr="00D16467">
        <w:rPr>
          <w:bCs/>
          <w:sz w:val="24"/>
          <w:szCs w:val="24"/>
          <w:lang w:val="ru-RU"/>
        </w:rPr>
        <w:t>В случае необходимости Вы сможете разобрать гараж для транспортировки его на другое место. Разборка в таком случае производится в обратном порядке.</w:t>
      </w:r>
    </w:p>
    <w:p w14:paraId="38C1206D" w14:textId="77777777" w:rsidR="00D16467" w:rsidRDefault="00D16467">
      <w:pPr>
        <w:ind w:firstLine="284"/>
        <w:jc w:val="center"/>
        <w:rPr>
          <w:b/>
          <w:sz w:val="28"/>
          <w:szCs w:val="28"/>
          <w:lang w:val="ru-RU"/>
        </w:rPr>
      </w:pPr>
    </w:p>
    <w:p w14:paraId="6872D6AA" w14:textId="22FE2DFF" w:rsidR="00F952A2" w:rsidRPr="00D16467" w:rsidRDefault="00383F02">
      <w:pPr>
        <w:ind w:firstLine="284"/>
        <w:jc w:val="center"/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t xml:space="preserve">Требования к эксплуатации </w:t>
      </w:r>
      <w:r w:rsidR="001B5E38" w:rsidRPr="00D16467">
        <w:rPr>
          <w:b/>
          <w:sz w:val="24"/>
          <w:szCs w:val="24"/>
          <w:lang w:val="ru-RU"/>
        </w:rPr>
        <w:t>гаража</w:t>
      </w:r>
    </w:p>
    <w:p w14:paraId="18A23843" w14:textId="77777777" w:rsidR="00F952A2" w:rsidRPr="003F21EB" w:rsidRDefault="00F952A2">
      <w:pPr>
        <w:ind w:firstLine="284"/>
        <w:jc w:val="center"/>
        <w:rPr>
          <w:b/>
          <w:sz w:val="24"/>
          <w:szCs w:val="24"/>
          <w:lang w:val="ru-RU"/>
        </w:rPr>
      </w:pPr>
    </w:p>
    <w:p w14:paraId="24E713A3" w14:textId="15E44700" w:rsidR="00755A35" w:rsidRPr="00D16467" w:rsidRDefault="00755A35" w:rsidP="00755A35">
      <w:pPr>
        <w:ind w:right="-1" w:firstLine="284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При эксплуатации гаража необходимо выполнять следующие виды обслуживания:</w:t>
      </w:r>
    </w:p>
    <w:p w14:paraId="4FE91BC5" w14:textId="27866BE5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●   ежедневное,</w:t>
      </w:r>
    </w:p>
    <w:p w14:paraId="3CDB4050" w14:textId="77777777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● сезонное техническое обслуживание, проводимое два раза в год, при подготовке, соответственно, к летнему и к зимнему периоду эксплуатации.</w:t>
      </w:r>
    </w:p>
    <w:p w14:paraId="423F1E8B" w14:textId="49A619A9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Работы по техническому обслуживанию проводятся непосредственно на месте эксплуатации. Перед проведением технического обслуживания гараж должен быть очищен от грязи.</w:t>
      </w:r>
    </w:p>
    <w:p w14:paraId="0A83A067" w14:textId="77777777" w:rsidR="00755A35" w:rsidRPr="00D16467" w:rsidRDefault="00755A35" w:rsidP="00755A35">
      <w:pPr>
        <w:ind w:right="-1" w:firstLine="284"/>
        <w:rPr>
          <w:sz w:val="22"/>
          <w:szCs w:val="22"/>
          <w:lang w:val="ru-RU"/>
        </w:rPr>
      </w:pPr>
    </w:p>
    <w:p w14:paraId="76AD4417" w14:textId="77777777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Ежедневное:</w:t>
      </w:r>
    </w:p>
    <w:p w14:paraId="701A1ACB" w14:textId="48216195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1. Уборка помещения</w:t>
      </w:r>
      <w:r w:rsidR="004D2004" w:rsidRPr="00D16467">
        <w:rPr>
          <w:sz w:val="22"/>
          <w:szCs w:val="22"/>
          <w:lang w:val="ru-RU"/>
        </w:rPr>
        <w:t xml:space="preserve"> (по желанию Заказчика)</w:t>
      </w:r>
      <w:r w:rsidRPr="00D16467">
        <w:rPr>
          <w:sz w:val="22"/>
          <w:szCs w:val="22"/>
          <w:lang w:val="ru-RU"/>
        </w:rPr>
        <w:t>;</w:t>
      </w:r>
    </w:p>
    <w:p w14:paraId="3482C213" w14:textId="47E8E34E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2. Уборка снега вокруг гаража и с крыши в зимнее время</w:t>
      </w:r>
      <w:r w:rsidR="000765A8" w:rsidRPr="00D16467">
        <w:rPr>
          <w:sz w:val="22"/>
          <w:szCs w:val="22"/>
          <w:lang w:val="ru-RU"/>
        </w:rPr>
        <w:t xml:space="preserve"> (1-2 раза в месяц)</w:t>
      </w:r>
      <w:r w:rsidRPr="00D16467">
        <w:rPr>
          <w:sz w:val="22"/>
          <w:szCs w:val="22"/>
          <w:lang w:val="ru-RU"/>
        </w:rPr>
        <w:t>, а также опавшей листвы с крыши осенью.</w:t>
      </w:r>
    </w:p>
    <w:p w14:paraId="175C3523" w14:textId="77777777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</w:p>
    <w:p w14:paraId="476F3836" w14:textId="77777777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Сезонное обслуживание:</w:t>
      </w:r>
    </w:p>
    <w:p w14:paraId="10CC47D0" w14:textId="77777777" w:rsidR="00755A35" w:rsidRPr="00D16467" w:rsidRDefault="00755A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Проводиться два раза в год: осенью и весной.</w:t>
      </w:r>
    </w:p>
    <w:p w14:paraId="07EBA206" w14:textId="1CB00AF0" w:rsidR="00755A35" w:rsidRPr="00D16467" w:rsidRDefault="00755A35" w:rsidP="00755A35">
      <w:pPr>
        <w:ind w:right="-1" w:firstLine="284"/>
        <w:jc w:val="both"/>
        <w:rPr>
          <w:spacing w:val="1"/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1. </w:t>
      </w:r>
      <w:r w:rsidRPr="00D16467">
        <w:rPr>
          <w:spacing w:val="1"/>
          <w:sz w:val="22"/>
          <w:szCs w:val="22"/>
          <w:lang w:val="ru-RU"/>
        </w:rPr>
        <w:t xml:space="preserve">Подкраску или окраску при необходимости элементов гаража. </w:t>
      </w:r>
    </w:p>
    <w:p w14:paraId="75B38124" w14:textId="6B2F8338" w:rsidR="00755A35" w:rsidRPr="00D16467" w:rsidRDefault="00755A35" w:rsidP="00755A35">
      <w:pPr>
        <w:ind w:right="-1" w:firstLine="284"/>
        <w:jc w:val="both"/>
        <w:rPr>
          <w:spacing w:val="1"/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2. </w:t>
      </w:r>
      <w:r w:rsidRPr="00D16467">
        <w:rPr>
          <w:spacing w:val="1"/>
          <w:sz w:val="22"/>
          <w:szCs w:val="22"/>
          <w:lang w:val="ru-RU"/>
        </w:rPr>
        <w:t>Смазку врезного замка, петель дверей.</w:t>
      </w:r>
    </w:p>
    <w:p w14:paraId="18C9F315" w14:textId="77777777" w:rsidR="00755A35" w:rsidRDefault="00755A35" w:rsidP="00755A35">
      <w:pPr>
        <w:ind w:right="-1" w:firstLine="284"/>
        <w:jc w:val="both"/>
        <w:rPr>
          <w:sz w:val="24"/>
          <w:szCs w:val="24"/>
          <w:lang w:val="ru-RU"/>
        </w:rPr>
      </w:pPr>
    </w:p>
    <w:p w14:paraId="0FF4EFC1" w14:textId="77777777" w:rsidR="00F952A2" w:rsidRPr="00D16467" w:rsidRDefault="00383F02">
      <w:pPr>
        <w:ind w:firstLine="284"/>
        <w:jc w:val="center"/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lastRenderedPageBreak/>
        <w:t>Требования по технике безопасности и пожарной безопасности.</w:t>
      </w:r>
    </w:p>
    <w:p w14:paraId="429E888B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56E916A2" w14:textId="095C5DF1" w:rsidR="00F952A2" w:rsidRPr="00D16467" w:rsidRDefault="00383F02">
      <w:pPr>
        <w:ind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Для безопасной эксплуатации </w:t>
      </w:r>
      <w:r w:rsidR="001B5E38" w:rsidRPr="00D16467">
        <w:rPr>
          <w:sz w:val="22"/>
          <w:szCs w:val="22"/>
          <w:lang w:val="ru-RU"/>
        </w:rPr>
        <w:t>гараж</w:t>
      </w:r>
      <w:r w:rsidRPr="00D16467">
        <w:rPr>
          <w:sz w:val="22"/>
          <w:szCs w:val="22"/>
          <w:lang w:val="ru-RU"/>
        </w:rPr>
        <w:t xml:space="preserve"> должен быть дополнительно укомплектован огнетушителем.</w:t>
      </w:r>
    </w:p>
    <w:p w14:paraId="47163266" w14:textId="77777777" w:rsidR="00F952A2" w:rsidRPr="00D16467" w:rsidRDefault="00F952A2">
      <w:pPr>
        <w:ind w:firstLine="284"/>
        <w:rPr>
          <w:sz w:val="22"/>
          <w:szCs w:val="22"/>
          <w:lang w:val="ru-RU"/>
        </w:rPr>
      </w:pPr>
    </w:p>
    <w:p w14:paraId="39983BF6" w14:textId="47729251" w:rsidR="00F952A2" w:rsidRPr="00D16467" w:rsidRDefault="00383F02">
      <w:pPr>
        <w:ind w:firstLine="284"/>
        <w:rPr>
          <w:b/>
          <w:sz w:val="22"/>
          <w:szCs w:val="22"/>
          <w:u w:val="single"/>
        </w:rPr>
      </w:pPr>
      <w:r w:rsidRPr="00D16467">
        <w:rPr>
          <w:b/>
          <w:sz w:val="22"/>
          <w:szCs w:val="22"/>
          <w:u w:val="single"/>
        </w:rPr>
        <w:t>ЗАПРЕЩАЕТСЯ!!!</w:t>
      </w:r>
    </w:p>
    <w:p w14:paraId="20411C18" w14:textId="36D1D1E9" w:rsidR="00F952A2" w:rsidRPr="00D16467" w:rsidRDefault="00383F02">
      <w:pPr>
        <w:numPr>
          <w:ilvl w:val="0"/>
          <w:numId w:val="2"/>
        </w:numPr>
        <w:ind w:left="0" w:firstLine="284"/>
        <w:jc w:val="both"/>
        <w:rPr>
          <w:color w:val="000000"/>
          <w:sz w:val="22"/>
          <w:szCs w:val="22"/>
          <w:lang w:val="ru-RU"/>
        </w:rPr>
      </w:pPr>
      <w:r w:rsidRPr="00D16467">
        <w:rPr>
          <w:color w:val="000000"/>
          <w:sz w:val="22"/>
          <w:szCs w:val="22"/>
          <w:lang w:val="ru-RU"/>
        </w:rPr>
        <w:t>крепления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к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конструкциям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и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элементам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="00755A35" w:rsidRPr="00D16467">
        <w:rPr>
          <w:color w:val="000000"/>
          <w:sz w:val="22"/>
          <w:szCs w:val="22"/>
          <w:lang w:val="ru-RU"/>
        </w:rPr>
        <w:t>гаража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оборудования,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инженерных</w:t>
      </w:r>
      <w:r w:rsidR="003F21EB" w:rsidRPr="00D16467">
        <w:rPr>
          <w:color w:val="000000"/>
          <w:sz w:val="22"/>
          <w:szCs w:val="22"/>
          <w:lang w:val="ru-RU"/>
        </w:rPr>
        <w:t xml:space="preserve"> </w:t>
      </w:r>
      <w:r w:rsidRPr="00D16467">
        <w:rPr>
          <w:color w:val="000000"/>
          <w:sz w:val="22"/>
          <w:szCs w:val="22"/>
          <w:lang w:val="ru-RU"/>
        </w:rPr>
        <w:t>систем, мебели и различных устройств в местах, не предусмотренных рабочей документацией или инструкцией по эксплуатации,</w:t>
      </w:r>
    </w:p>
    <w:p w14:paraId="7CDF8262" w14:textId="09C4F16A" w:rsidR="00F952A2" w:rsidRPr="00D16467" w:rsidRDefault="003F21EB">
      <w:pPr>
        <w:numPr>
          <w:ilvl w:val="0"/>
          <w:numId w:val="2"/>
        </w:numPr>
        <w:ind w:left="0" w:firstLine="284"/>
        <w:jc w:val="both"/>
        <w:rPr>
          <w:color w:val="000000"/>
          <w:sz w:val="22"/>
          <w:szCs w:val="22"/>
          <w:lang w:val="ru-RU"/>
        </w:rPr>
      </w:pPr>
      <w:r w:rsidRPr="00D16467">
        <w:rPr>
          <w:color w:val="000000"/>
          <w:sz w:val="22"/>
          <w:szCs w:val="22"/>
          <w:lang w:val="ru-RU"/>
        </w:rPr>
        <w:t xml:space="preserve"> установка в </w:t>
      </w:r>
      <w:r w:rsidR="00755A35" w:rsidRPr="00D16467">
        <w:rPr>
          <w:color w:val="000000"/>
          <w:sz w:val="22"/>
          <w:szCs w:val="22"/>
          <w:lang w:val="ru-RU"/>
        </w:rPr>
        <w:t>гараже</w:t>
      </w:r>
      <w:r w:rsidRPr="00D16467">
        <w:rPr>
          <w:color w:val="000000"/>
          <w:sz w:val="22"/>
          <w:szCs w:val="22"/>
          <w:lang w:val="ru-RU"/>
        </w:rPr>
        <w:t xml:space="preserve"> самодельных нагревательных приборов, решеток и других устройств, препятствующих свободному открыванию </w:t>
      </w:r>
      <w:r w:rsidR="00755A35" w:rsidRPr="00D16467">
        <w:rPr>
          <w:color w:val="000000"/>
          <w:sz w:val="22"/>
          <w:szCs w:val="22"/>
          <w:lang w:val="ru-RU"/>
        </w:rPr>
        <w:t>дверей</w:t>
      </w:r>
      <w:r w:rsidRPr="00D16467">
        <w:rPr>
          <w:color w:val="000000"/>
          <w:sz w:val="22"/>
          <w:szCs w:val="22"/>
          <w:lang w:val="ru-RU"/>
        </w:rPr>
        <w:t>.</w:t>
      </w:r>
    </w:p>
    <w:p w14:paraId="2599D640" w14:textId="1F96223A" w:rsidR="00F952A2" w:rsidRPr="00D16467" w:rsidRDefault="00383F02">
      <w:pPr>
        <w:numPr>
          <w:ilvl w:val="0"/>
          <w:numId w:val="2"/>
        </w:numPr>
        <w:ind w:left="0" w:firstLine="284"/>
        <w:jc w:val="both"/>
        <w:rPr>
          <w:color w:val="000000"/>
          <w:sz w:val="22"/>
          <w:szCs w:val="22"/>
          <w:lang w:val="ru-RU"/>
        </w:rPr>
      </w:pPr>
      <w:r w:rsidRPr="00D16467">
        <w:rPr>
          <w:color w:val="000000"/>
          <w:sz w:val="22"/>
          <w:szCs w:val="22"/>
          <w:lang w:val="ru-RU"/>
        </w:rPr>
        <w:t xml:space="preserve"> крепление к конструкции инженерных систем, наличие на крыше </w:t>
      </w:r>
      <w:r w:rsidR="00755A35" w:rsidRPr="00D16467">
        <w:rPr>
          <w:color w:val="000000"/>
          <w:sz w:val="22"/>
          <w:szCs w:val="22"/>
          <w:lang w:val="ru-RU"/>
        </w:rPr>
        <w:t>гаража</w:t>
      </w:r>
      <w:r w:rsidRPr="00D16467">
        <w:rPr>
          <w:color w:val="000000"/>
          <w:sz w:val="22"/>
          <w:szCs w:val="22"/>
          <w:lang w:val="ru-RU"/>
        </w:rPr>
        <w:t xml:space="preserve"> посторонних предметов.</w:t>
      </w:r>
    </w:p>
    <w:p w14:paraId="19BD176A" w14:textId="0BAFE200" w:rsidR="00F952A2" w:rsidRPr="00D16467" w:rsidRDefault="003F21EB">
      <w:pPr>
        <w:numPr>
          <w:ilvl w:val="0"/>
          <w:numId w:val="2"/>
        </w:numPr>
        <w:ind w:left="0" w:firstLine="284"/>
        <w:jc w:val="both"/>
        <w:rPr>
          <w:color w:val="000000"/>
          <w:sz w:val="22"/>
          <w:szCs w:val="22"/>
          <w:lang w:val="ru-RU"/>
        </w:rPr>
      </w:pPr>
      <w:r w:rsidRPr="00D16467">
        <w:rPr>
          <w:color w:val="000000"/>
          <w:sz w:val="22"/>
          <w:szCs w:val="22"/>
          <w:lang w:val="ru-RU"/>
        </w:rPr>
        <w:t xml:space="preserve"> подведение и подключение электрических сетей.</w:t>
      </w:r>
    </w:p>
    <w:p w14:paraId="0637FFE6" w14:textId="77777777" w:rsidR="00F952A2" w:rsidRPr="003F21EB" w:rsidRDefault="00F952A2">
      <w:pPr>
        <w:ind w:firstLine="284"/>
        <w:rPr>
          <w:sz w:val="24"/>
          <w:szCs w:val="24"/>
          <w:u w:val="single"/>
          <w:lang w:val="ru-RU"/>
        </w:rPr>
      </w:pPr>
    </w:p>
    <w:p w14:paraId="2D60CB7C" w14:textId="77777777" w:rsidR="00F952A2" w:rsidRPr="00D16467" w:rsidRDefault="00383F02">
      <w:pPr>
        <w:ind w:firstLine="284"/>
        <w:jc w:val="center"/>
        <w:rPr>
          <w:b/>
          <w:sz w:val="24"/>
          <w:szCs w:val="24"/>
          <w:lang w:val="ru-RU"/>
        </w:rPr>
      </w:pPr>
      <w:r w:rsidRPr="00D16467">
        <w:rPr>
          <w:b/>
          <w:sz w:val="24"/>
          <w:szCs w:val="24"/>
          <w:lang w:val="ru-RU"/>
        </w:rPr>
        <w:t>Условия эксплуатации</w:t>
      </w:r>
    </w:p>
    <w:p w14:paraId="756B1EF9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698B4911" w14:textId="2003AF3F" w:rsidR="00755A35" w:rsidRPr="00D16467" w:rsidRDefault="00755A35" w:rsidP="00755A35">
      <w:pPr>
        <w:ind w:right="-1" w:firstLine="284"/>
        <w:jc w:val="both"/>
        <w:rPr>
          <w:spacing w:val="1"/>
          <w:sz w:val="22"/>
          <w:szCs w:val="22"/>
          <w:lang w:val="ru-RU"/>
        </w:rPr>
      </w:pPr>
      <w:r w:rsidRPr="00D16467">
        <w:rPr>
          <w:spacing w:val="1"/>
          <w:sz w:val="22"/>
          <w:szCs w:val="22"/>
          <w:lang w:val="ru-RU"/>
        </w:rPr>
        <w:t>К эксплуатации гаража допускаются лица, изучившие настоящий паспорт.</w:t>
      </w:r>
    </w:p>
    <w:p w14:paraId="1F7F00AC" w14:textId="3A94A740" w:rsidR="00755A35" w:rsidRPr="00D16467" w:rsidRDefault="00755A35" w:rsidP="00755A35">
      <w:pPr>
        <w:ind w:right="-1" w:firstLine="284"/>
        <w:jc w:val="both"/>
        <w:rPr>
          <w:spacing w:val="1"/>
          <w:sz w:val="22"/>
          <w:szCs w:val="22"/>
          <w:lang w:val="ru-RU"/>
        </w:rPr>
      </w:pPr>
      <w:r w:rsidRPr="00D16467">
        <w:rPr>
          <w:spacing w:val="1"/>
          <w:sz w:val="22"/>
          <w:szCs w:val="22"/>
          <w:lang w:val="ru-RU"/>
        </w:rPr>
        <w:t>Оснащение гаража средствами пожаротушения и пожарной сигнализации в соответствии с требованиями к объекту хранения.</w:t>
      </w:r>
    </w:p>
    <w:p w14:paraId="74781459" w14:textId="77777777" w:rsidR="00783328" w:rsidRPr="00D16467" w:rsidRDefault="00192335" w:rsidP="00755A35">
      <w:pPr>
        <w:ind w:right="-1"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Допустимая распределённая нагрузка на пол составляет 400-500 кг/м. кв., снеговая нагрузка на крышу – 180-250 кг/м. кв. </w:t>
      </w:r>
    </w:p>
    <w:p w14:paraId="2F9E7896" w14:textId="3564BB74" w:rsidR="00755A35" w:rsidRPr="00D16467" w:rsidRDefault="00783328" w:rsidP="00755A35">
      <w:pPr>
        <w:ind w:right="-1" w:firstLine="284"/>
        <w:jc w:val="both"/>
        <w:rPr>
          <w:spacing w:val="1"/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Гараж </w:t>
      </w:r>
      <w:r w:rsidR="00192335" w:rsidRPr="00D16467">
        <w:rPr>
          <w:sz w:val="22"/>
          <w:szCs w:val="22"/>
          <w:lang w:val="ru-RU"/>
        </w:rPr>
        <w:t xml:space="preserve">допускается эксплуатировать при температурах от – 50 до + 50 градусов по Цельсию, в любой климатической зоне. </w:t>
      </w:r>
      <w:r w:rsidR="00755A35" w:rsidRPr="00D16467">
        <w:rPr>
          <w:spacing w:val="1"/>
          <w:sz w:val="22"/>
          <w:szCs w:val="22"/>
          <w:lang w:val="ru-RU"/>
        </w:rPr>
        <w:t>Срок эксплуатации гаража - 5 лет.</w:t>
      </w:r>
    </w:p>
    <w:p w14:paraId="4D016C0C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4A9AD53C" w14:textId="77777777" w:rsidR="00F952A2" w:rsidRPr="00D16467" w:rsidRDefault="00383F02">
      <w:pPr>
        <w:ind w:firstLine="284"/>
        <w:jc w:val="center"/>
        <w:rPr>
          <w:b/>
          <w:sz w:val="24"/>
          <w:szCs w:val="24"/>
          <w:lang w:val="ru-RU"/>
        </w:rPr>
      </w:pPr>
      <w:bookmarkStart w:id="3" w:name="_heading=h.3znysh7" w:colFirst="0" w:colLast="0"/>
      <w:bookmarkEnd w:id="3"/>
      <w:r w:rsidRPr="00D16467">
        <w:rPr>
          <w:b/>
          <w:sz w:val="24"/>
          <w:szCs w:val="24"/>
          <w:lang w:val="ru-RU"/>
        </w:rPr>
        <w:t>Транспортировка</w:t>
      </w:r>
    </w:p>
    <w:p w14:paraId="30F34693" w14:textId="77777777" w:rsidR="00F952A2" w:rsidRPr="003F21EB" w:rsidRDefault="00F952A2">
      <w:pPr>
        <w:spacing w:before="8"/>
        <w:ind w:firstLine="284"/>
        <w:rPr>
          <w:sz w:val="24"/>
          <w:szCs w:val="24"/>
          <w:lang w:val="ru-RU"/>
        </w:rPr>
      </w:pPr>
    </w:p>
    <w:p w14:paraId="7FE73ED4" w14:textId="57B99C44" w:rsidR="00F952A2" w:rsidRPr="00D16467" w:rsidRDefault="00383F02">
      <w:pPr>
        <w:ind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Транспортировка </w:t>
      </w:r>
      <w:r w:rsidR="00755A35" w:rsidRPr="00D16467">
        <w:rPr>
          <w:sz w:val="22"/>
          <w:szCs w:val="22"/>
          <w:lang w:val="ru-RU"/>
        </w:rPr>
        <w:t>гаража</w:t>
      </w:r>
      <w:r w:rsidRPr="00D16467">
        <w:rPr>
          <w:sz w:val="22"/>
          <w:szCs w:val="22"/>
          <w:lang w:val="ru-RU"/>
        </w:rPr>
        <w:t xml:space="preserve"> осуществляется автомобильным транспортом. При перевозке </w:t>
      </w:r>
      <w:r w:rsidR="00755A35" w:rsidRPr="00D16467">
        <w:rPr>
          <w:sz w:val="22"/>
          <w:szCs w:val="22"/>
          <w:lang w:val="ru-RU"/>
        </w:rPr>
        <w:t>гаража</w:t>
      </w:r>
      <w:r w:rsidRPr="00D16467">
        <w:rPr>
          <w:sz w:val="22"/>
          <w:szCs w:val="22"/>
          <w:lang w:val="ru-RU"/>
        </w:rPr>
        <w:t xml:space="preserve"> необходимо использовать устройства, обеспечивающие безопасную транспортировку – такелажную оснастку.</w:t>
      </w:r>
    </w:p>
    <w:p w14:paraId="65624B84" w14:textId="0BA6A19A" w:rsidR="00F952A2" w:rsidRPr="00D16467" w:rsidRDefault="00383F02">
      <w:pPr>
        <w:ind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 xml:space="preserve">При транспортировке </w:t>
      </w:r>
      <w:r w:rsidR="00755A35" w:rsidRPr="00D16467">
        <w:rPr>
          <w:sz w:val="22"/>
          <w:szCs w:val="22"/>
          <w:lang w:val="ru-RU"/>
        </w:rPr>
        <w:t>гаража</w:t>
      </w:r>
      <w:r w:rsidRPr="00D16467">
        <w:rPr>
          <w:sz w:val="22"/>
          <w:szCs w:val="22"/>
          <w:lang w:val="ru-RU"/>
        </w:rPr>
        <w:t xml:space="preserve"> автомобильным транспортом не требуется специальных разрешений.</w:t>
      </w:r>
    </w:p>
    <w:p w14:paraId="06F7F494" w14:textId="7E2C357E" w:rsidR="00F952A2" w:rsidRPr="00D16467" w:rsidRDefault="00755A35">
      <w:pPr>
        <w:ind w:firstLine="284"/>
        <w:jc w:val="both"/>
        <w:rPr>
          <w:sz w:val="22"/>
          <w:szCs w:val="22"/>
          <w:lang w:val="ru-RU"/>
        </w:rPr>
      </w:pPr>
      <w:r w:rsidRPr="00D16467">
        <w:rPr>
          <w:sz w:val="22"/>
          <w:szCs w:val="22"/>
          <w:lang w:val="ru-RU"/>
        </w:rPr>
        <w:t>Гараж транспортир</w:t>
      </w:r>
      <w:r w:rsidR="009B2AAE" w:rsidRPr="00D16467">
        <w:rPr>
          <w:sz w:val="22"/>
          <w:szCs w:val="22"/>
          <w:lang w:val="ru-RU"/>
        </w:rPr>
        <w:t xml:space="preserve">уется </w:t>
      </w:r>
      <w:r w:rsidRPr="00D16467">
        <w:rPr>
          <w:sz w:val="22"/>
          <w:szCs w:val="22"/>
          <w:lang w:val="ru-RU"/>
        </w:rPr>
        <w:t>в разобранном виде, при условии соблюдения правил перевозки грузов по дорогам общего пользования.</w:t>
      </w:r>
    </w:p>
    <w:p w14:paraId="716E7B46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367C1E66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52A6ED2B" w14:textId="77777777" w:rsidR="00F952A2" w:rsidRPr="003F21EB" w:rsidRDefault="00F952A2">
      <w:pPr>
        <w:ind w:firstLine="284"/>
        <w:rPr>
          <w:color w:val="000000"/>
          <w:sz w:val="24"/>
          <w:szCs w:val="24"/>
          <w:lang w:val="ru-RU"/>
        </w:rPr>
      </w:pPr>
    </w:p>
    <w:p w14:paraId="68E57AB6" w14:textId="4DB77EA0" w:rsidR="00F952A2" w:rsidRPr="003F21EB" w:rsidRDefault="00383F02" w:rsidP="00D16467">
      <w:pPr>
        <w:spacing w:line="280" w:lineRule="auto"/>
        <w:ind w:firstLine="284"/>
        <w:rPr>
          <w:rFonts w:ascii="Calibri" w:eastAsia="Calibri" w:hAnsi="Calibri" w:cs="Calibri"/>
          <w:b/>
          <w:sz w:val="24"/>
          <w:szCs w:val="24"/>
          <w:lang w:val="ru-RU"/>
        </w:rPr>
      </w:pP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>При</w:t>
      </w:r>
      <w:r w:rsid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>несоблюдении</w:t>
      </w:r>
      <w:r w:rsid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>покупателем</w:t>
      </w:r>
      <w:r w:rsid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>условий</w:t>
      </w:r>
      <w:r w:rsid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>эксплуатации</w:t>
      </w:r>
      <w:r w:rsid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</w:t>
      </w:r>
      <w:r w:rsidR="00755A35">
        <w:rPr>
          <w:rFonts w:ascii="Calibri" w:eastAsia="Calibri" w:hAnsi="Calibri" w:cs="Calibri"/>
          <w:b/>
          <w:i/>
          <w:sz w:val="24"/>
          <w:szCs w:val="24"/>
          <w:lang w:val="ru-RU"/>
        </w:rPr>
        <w:t>гаража</w:t>
      </w:r>
      <w:r w:rsidRPr="003F21EB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 -</w:t>
      </w:r>
    </w:p>
    <w:p w14:paraId="46A18E21" w14:textId="77777777" w:rsidR="00F952A2" w:rsidRPr="003F21EB" w:rsidRDefault="00383F02" w:rsidP="00D16467">
      <w:pPr>
        <w:spacing w:before="43"/>
        <w:ind w:firstLine="284"/>
        <w:rPr>
          <w:rFonts w:ascii="Calibri" w:eastAsia="Calibri" w:hAnsi="Calibri" w:cs="Calibri"/>
          <w:b/>
          <w:i/>
          <w:color w:val="000000"/>
          <w:sz w:val="24"/>
          <w:szCs w:val="24"/>
          <w:lang w:val="ru-RU"/>
        </w:rPr>
      </w:pPr>
      <w:r w:rsidRPr="003F21EB">
        <w:rPr>
          <w:rFonts w:ascii="Calibri" w:eastAsia="Calibri" w:hAnsi="Calibri" w:cs="Calibri"/>
          <w:b/>
          <w:i/>
          <w:color w:val="000000"/>
          <w:sz w:val="24"/>
          <w:szCs w:val="24"/>
          <w:lang w:val="ru-RU"/>
        </w:rPr>
        <w:t>компания-изготовитель гарантийных обязательств не несет.</w:t>
      </w:r>
    </w:p>
    <w:p w14:paraId="3ED6650D" w14:textId="77777777" w:rsidR="00F952A2" w:rsidRPr="003F21EB" w:rsidRDefault="00F952A2" w:rsidP="00D16467">
      <w:pPr>
        <w:ind w:firstLine="284"/>
        <w:rPr>
          <w:rFonts w:ascii="Calibri" w:eastAsia="Calibri" w:hAnsi="Calibri" w:cs="Calibri"/>
          <w:b/>
          <w:i/>
          <w:color w:val="000000"/>
          <w:sz w:val="24"/>
          <w:szCs w:val="24"/>
          <w:lang w:val="ru-RU"/>
        </w:rPr>
      </w:pPr>
    </w:p>
    <w:p w14:paraId="41EF6E20" w14:textId="77777777" w:rsidR="00F952A2" w:rsidRPr="003F21EB" w:rsidRDefault="00F952A2">
      <w:pPr>
        <w:ind w:firstLine="284"/>
        <w:rPr>
          <w:sz w:val="24"/>
          <w:szCs w:val="24"/>
          <w:lang w:val="ru-RU"/>
        </w:rPr>
        <w:sectPr w:rsidR="00F952A2" w:rsidRPr="003F21EB" w:rsidSect="00D662AE">
          <w:pgSz w:w="11907" w:h="16839"/>
          <w:pgMar w:top="709" w:right="840" w:bottom="709" w:left="993" w:header="720" w:footer="720" w:gutter="0"/>
          <w:pgNumType w:start="1"/>
          <w:cols w:space="720"/>
        </w:sectPr>
      </w:pPr>
    </w:p>
    <w:p w14:paraId="1960A9A1" w14:textId="77777777" w:rsidR="00F952A2" w:rsidRPr="003F21EB" w:rsidRDefault="00F952A2">
      <w:pPr>
        <w:spacing w:before="1" w:line="160" w:lineRule="auto"/>
        <w:ind w:firstLine="284"/>
        <w:rPr>
          <w:sz w:val="16"/>
          <w:szCs w:val="16"/>
          <w:lang w:val="ru-RU"/>
        </w:rPr>
      </w:pPr>
    </w:p>
    <w:p w14:paraId="6B6A52E6" w14:textId="77777777" w:rsidR="00CA1002" w:rsidRDefault="00CA1002">
      <w:pPr>
        <w:rPr>
          <w:b/>
          <w:smallCaps/>
          <w:color w:val="000000"/>
          <w:sz w:val="28"/>
          <w:szCs w:val="28"/>
          <w:lang w:val="ru-RU"/>
        </w:rPr>
      </w:pPr>
      <w:bookmarkStart w:id="4" w:name="_heading=h.2et92p0" w:colFirst="0" w:colLast="0"/>
      <w:bookmarkEnd w:id="4"/>
      <w:r>
        <w:rPr>
          <w:b/>
          <w:smallCaps/>
          <w:color w:val="000000"/>
          <w:sz w:val="28"/>
          <w:szCs w:val="28"/>
          <w:lang w:val="ru-RU"/>
        </w:rPr>
        <w:br w:type="page"/>
      </w:r>
    </w:p>
    <w:p w14:paraId="2C583D76" w14:textId="00C39CFD" w:rsidR="00F952A2" w:rsidRPr="003F21EB" w:rsidRDefault="00383F02">
      <w:pPr>
        <w:ind w:firstLine="284"/>
        <w:jc w:val="center"/>
        <w:rPr>
          <w:b/>
          <w:smallCaps/>
          <w:color w:val="000000"/>
          <w:sz w:val="28"/>
          <w:szCs w:val="28"/>
          <w:lang w:val="ru-RU"/>
        </w:rPr>
      </w:pPr>
      <w:r w:rsidRPr="003F21EB">
        <w:rPr>
          <w:b/>
          <w:smallCaps/>
          <w:color w:val="000000"/>
          <w:sz w:val="28"/>
          <w:szCs w:val="28"/>
          <w:lang w:val="ru-RU"/>
        </w:rPr>
        <w:lastRenderedPageBreak/>
        <w:t>ГАРАНТИЙНЫЕ ОБЯЗАТЕЛЬСТВА</w:t>
      </w:r>
    </w:p>
    <w:p w14:paraId="503AA5A4" w14:textId="77777777" w:rsidR="00F952A2" w:rsidRPr="003F21EB" w:rsidRDefault="00F952A2">
      <w:pPr>
        <w:ind w:firstLine="284"/>
        <w:jc w:val="center"/>
        <w:rPr>
          <w:b/>
          <w:smallCaps/>
          <w:color w:val="000000"/>
          <w:sz w:val="24"/>
          <w:szCs w:val="24"/>
          <w:lang w:val="ru-RU"/>
        </w:rPr>
      </w:pPr>
    </w:p>
    <w:p w14:paraId="74F1733F" w14:textId="7B3F3B94" w:rsidR="00F952A2" w:rsidRPr="00DF35E1" w:rsidRDefault="00383F02">
      <w:pPr>
        <w:ind w:firstLine="284"/>
        <w:jc w:val="both"/>
        <w:rPr>
          <w:sz w:val="24"/>
          <w:szCs w:val="24"/>
          <w:lang w:val="ru-RU"/>
        </w:rPr>
      </w:pPr>
      <w:r w:rsidRPr="003F21EB">
        <w:rPr>
          <w:sz w:val="24"/>
          <w:szCs w:val="24"/>
          <w:lang w:val="ru-RU"/>
        </w:rPr>
        <w:t>Компания-изготовитель</w:t>
      </w:r>
      <w:r w:rsidRPr="003F21EB">
        <w:rPr>
          <w:sz w:val="28"/>
          <w:szCs w:val="28"/>
          <w:lang w:val="ru-RU"/>
        </w:rPr>
        <w:t xml:space="preserve"> </w:t>
      </w:r>
      <w:r w:rsidRPr="003F21EB">
        <w:rPr>
          <w:sz w:val="24"/>
          <w:szCs w:val="24"/>
          <w:lang w:val="ru-RU"/>
        </w:rPr>
        <w:t xml:space="preserve">осуществляет для покупателя гарантийное обслуживание и замену элементов, вышедших из строя по вине изготовителя в течение 12 месяцев с момента передачи </w:t>
      </w:r>
      <w:r w:rsidR="00755A35">
        <w:rPr>
          <w:sz w:val="24"/>
          <w:szCs w:val="24"/>
          <w:lang w:val="ru-RU"/>
        </w:rPr>
        <w:t>гаража</w:t>
      </w:r>
      <w:r w:rsidRPr="003F21EB">
        <w:rPr>
          <w:sz w:val="24"/>
          <w:szCs w:val="24"/>
          <w:lang w:val="ru-RU"/>
        </w:rPr>
        <w:t xml:space="preserve"> в эксплуатацию покупателю </w:t>
      </w:r>
      <w:r w:rsidRPr="00DF35E1">
        <w:rPr>
          <w:sz w:val="24"/>
          <w:szCs w:val="24"/>
          <w:lang w:val="ru-RU"/>
        </w:rPr>
        <w:t xml:space="preserve">(согласно УПД, </w:t>
      </w:r>
      <w:proofErr w:type="spellStart"/>
      <w:r w:rsidRPr="00DF35E1">
        <w:rPr>
          <w:sz w:val="24"/>
          <w:szCs w:val="24"/>
          <w:lang w:val="ru-RU"/>
        </w:rPr>
        <w:t>АКТу</w:t>
      </w:r>
      <w:proofErr w:type="spellEnd"/>
      <w:r w:rsidRPr="00DF35E1">
        <w:rPr>
          <w:sz w:val="24"/>
          <w:szCs w:val="24"/>
          <w:lang w:val="ru-RU"/>
        </w:rPr>
        <w:t xml:space="preserve"> приема-передачи).</w:t>
      </w:r>
    </w:p>
    <w:p w14:paraId="6DDF1C96" w14:textId="77777777" w:rsidR="00F952A2" w:rsidRPr="00DF35E1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2358AB7E" w14:textId="0B1F364B" w:rsidR="00F952A2" w:rsidRPr="003F21EB" w:rsidRDefault="00383F02">
      <w:pPr>
        <w:ind w:firstLine="284"/>
        <w:rPr>
          <w:color w:val="000000"/>
          <w:sz w:val="24"/>
          <w:szCs w:val="24"/>
          <w:lang w:val="ru-RU"/>
        </w:rPr>
      </w:pPr>
      <w:r w:rsidRPr="003F21EB">
        <w:rPr>
          <w:color w:val="000000"/>
          <w:sz w:val="24"/>
          <w:szCs w:val="24"/>
          <w:lang w:val="ru-RU"/>
        </w:rPr>
        <w:t xml:space="preserve">Дата передачи в </w:t>
      </w:r>
      <w:proofErr w:type="gramStart"/>
      <w:r w:rsidRPr="003F21EB">
        <w:rPr>
          <w:color w:val="000000"/>
          <w:sz w:val="24"/>
          <w:szCs w:val="24"/>
          <w:lang w:val="ru-RU"/>
        </w:rPr>
        <w:t>эксплуатацию:_</w:t>
      </w:r>
      <w:proofErr w:type="gramEnd"/>
      <w:r w:rsidRPr="003F21EB">
        <w:rPr>
          <w:color w:val="000000"/>
          <w:sz w:val="24"/>
          <w:szCs w:val="24"/>
          <w:lang w:val="ru-RU"/>
        </w:rPr>
        <w:t>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360933" wp14:editId="780BB640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165100</wp:posOffset>
                </wp:positionV>
                <wp:extent cx="1292860" cy="121666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920" y="3178020"/>
                          <a:ext cx="128016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D77F1D" w14:textId="77777777" w:rsidR="00F952A2" w:rsidRDefault="00383F02">
                            <w:r>
                              <w:rPr>
                                <w:color w:val="000000"/>
                              </w:rPr>
                              <w:t>М.П.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0933" id="Прямоугольник 36" o:spid="_x0000_s1035" style="position:absolute;left:0;text-align:left;margin-left:414pt;margin-top:13pt;width:101.8pt;height:95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3rGAIAAEcEAAAOAAAAZHJzL2Uyb0RvYy54bWysU1GP0zAMfkfiP0R5Z203uHXTuhO6MYR0&#10;gkkHP8BL0zVSmoQ4W7t/j5OO2w6QkBB9SO3G/fz5s726HzrNTtKjsqbixSTnTBpha2UOFf/2dfum&#10;5AwDmBq0NbLiZ4n8fv361ap3Szm1rdW19IxADC57V/E2BLfMMhSt7AAn1klDl431HQRy/SGrPfSE&#10;3ulsmud3WW997bwVEpG+bsZLvk74TSNF+NI0KAPTFSduIZ0+nft4ZusVLA8eXKvEhQb8A4sOlKGk&#10;z1AbCMCOXv0G1SnhLdomTITtMts0SshUA1VT5L9U89SCk6kWEgfds0z4/2DF59OT23mSoXe4RDJj&#10;FUPju/gmfmyo+Nt5/m4xJfnOFZ8V8zInOwknh8AEBRTTMi/uKEBQRDHNZwtyKCK7QjmP4aO0HYtG&#10;xT11JgkGp0cMY+jPkJgZrVb1VmmdHH/YP2jPTkBd3Kbngv4iTBvWx/TzPDIBmqZGQyCzc3XF0RxS&#10;whe/4C1ynp4/IUdmG8B2ZJAQRgG8PZo6SdFKqD+YmoWzozE3NOw8ssGOMy1pNchIcQGU/nscCacN&#10;6XdtSrTCsB+YoloWESt+2dv6vPMMndgq4vgIGHbgaYILyk5TTXm/H8ETF/3J0NiU5SKKE5IzK4vo&#10;+Nub/e0NGNFaWhbScDQfQlqd2BNj3x+DbVTq3ZXKhTNNa+r+ZbPiOtz6Keq6/+sfAAAA//8DAFBL&#10;AwQUAAYACAAAACEAHguvtt8AAAALAQAADwAAAGRycy9kb3ducmV2LnhtbEyPwU7DMBBE70j8g7VI&#10;XBB1kkomCnEqVIkbFwrl7MZLkhKvLdtp0n497glOq90Zzb6pN4sZ2Ql9GCxJyFcZMKTW6oE6CZ8f&#10;r48lsBAVaTVaQglnDLBpbm9qVWk70zuedrFjKYRCpST0MbqK89D2aFRYWYeUtG/rjYpp9R3XXs0p&#10;3Iy8yDLBjRoofeiVw22P7c9uMhKOF+f8+W1WR7v+ysX+8iC2epLy/m55eQYWcYl/ZrjiJ3RoEtPB&#10;TqQDGyWURZm6RAmFSPNqyNa5AHZIl/xJAG9q/r9D8wsAAP//AwBQSwECLQAUAAYACAAAACEAtoM4&#10;kv4AAADhAQAAEwAAAAAAAAAAAAAAAAAAAAAAW0NvbnRlbnRfVHlwZXNdLnhtbFBLAQItABQABgAI&#10;AAAAIQA4/SH/1gAAAJQBAAALAAAAAAAAAAAAAAAAAC8BAABfcmVscy8ucmVsc1BLAQItABQABgAI&#10;AAAAIQDDih3rGAIAAEcEAAAOAAAAAAAAAAAAAAAAAC4CAABkcnMvZTJvRG9jLnhtbFBLAQItABQA&#10;BgAIAAAAIQAeC6+23wAAAAsBAAAPAAAAAAAAAAAAAAAAAHIEAABkcnMvZG93bnJldi54bWxQSwUG&#10;AAAAAAQABADzAAAAfgUAAAAA&#10;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27D77F1D" w14:textId="77777777" w:rsidR="00F952A2" w:rsidRDefault="00383F02">
                      <w:r>
                        <w:rPr>
                          <w:color w:val="000000"/>
                        </w:rPr>
                        <w:t>М.П.</w:t>
                      </w:r>
                    </w:p>
                  </w:txbxContent>
                </v:textbox>
              </v:rect>
            </w:pict>
          </mc:Fallback>
        </mc:AlternateContent>
      </w:r>
    </w:p>
    <w:p w14:paraId="1BB7C423" w14:textId="77777777" w:rsidR="00F952A2" w:rsidRPr="003F21EB" w:rsidRDefault="00F952A2">
      <w:pPr>
        <w:ind w:firstLine="284"/>
        <w:rPr>
          <w:color w:val="000000"/>
          <w:sz w:val="24"/>
          <w:szCs w:val="24"/>
          <w:lang w:val="ru-RU"/>
        </w:rPr>
      </w:pPr>
    </w:p>
    <w:p w14:paraId="73EC3180" w14:textId="77777777" w:rsidR="00F952A2" w:rsidRPr="003F21EB" w:rsidRDefault="00383F02">
      <w:pPr>
        <w:ind w:firstLine="284"/>
        <w:rPr>
          <w:color w:val="000000"/>
          <w:sz w:val="24"/>
          <w:szCs w:val="24"/>
          <w:lang w:val="ru-RU"/>
        </w:rPr>
      </w:pPr>
      <w:r w:rsidRPr="003F21EB">
        <w:rPr>
          <w:color w:val="000000"/>
          <w:sz w:val="24"/>
          <w:szCs w:val="24"/>
          <w:lang w:val="ru-RU"/>
        </w:rPr>
        <w:t>Подпись ответственного лица со стороны изготовителя:_______________</w:t>
      </w:r>
    </w:p>
    <w:p w14:paraId="473403F2" w14:textId="77777777" w:rsidR="00F952A2" w:rsidRPr="003F21EB" w:rsidRDefault="00F952A2">
      <w:pPr>
        <w:ind w:firstLine="284"/>
        <w:jc w:val="center"/>
        <w:rPr>
          <w:sz w:val="24"/>
          <w:szCs w:val="24"/>
          <w:lang w:val="ru-RU"/>
        </w:rPr>
      </w:pPr>
    </w:p>
    <w:p w14:paraId="31882BEA" w14:textId="77777777" w:rsidR="00F952A2" w:rsidRPr="003F21EB" w:rsidRDefault="00F952A2">
      <w:pPr>
        <w:ind w:firstLine="284"/>
        <w:jc w:val="center"/>
        <w:rPr>
          <w:sz w:val="24"/>
          <w:szCs w:val="24"/>
          <w:lang w:val="ru-RU"/>
        </w:rPr>
      </w:pPr>
    </w:p>
    <w:p w14:paraId="5009710B" w14:textId="77777777" w:rsidR="00F952A2" w:rsidRPr="003F21EB" w:rsidRDefault="00F952A2">
      <w:pPr>
        <w:ind w:firstLine="284"/>
        <w:jc w:val="center"/>
        <w:rPr>
          <w:sz w:val="24"/>
          <w:szCs w:val="24"/>
          <w:lang w:val="ru-RU"/>
        </w:rPr>
      </w:pPr>
    </w:p>
    <w:p w14:paraId="1542A650" w14:textId="77777777" w:rsidR="00F952A2" w:rsidRPr="003F21EB" w:rsidRDefault="00F952A2">
      <w:pPr>
        <w:ind w:firstLine="284"/>
        <w:jc w:val="center"/>
        <w:rPr>
          <w:sz w:val="24"/>
          <w:szCs w:val="24"/>
          <w:lang w:val="ru-RU"/>
        </w:rPr>
      </w:pPr>
    </w:p>
    <w:p w14:paraId="38F31372" w14:textId="77777777" w:rsidR="00F952A2" w:rsidRPr="003F21EB" w:rsidRDefault="00F952A2">
      <w:pPr>
        <w:ind w:firstLine="284"/>
        <w:jc w:val="center"/>
        <w:rPr>
          <w:sz w:val="24"/>
          <w:szCs w:val="24"/>
          <w:lang w:val="ru-RU"/>
        </w:rPr>
      </w:pPr>
    </w:p>
    <w:p w14:paraId="603DC1B9" w14:textId="77777777" w:rsidR="00F952A2" w:rsidRPr="003F21EB" w:rsidRDefault="00383F02">
      <w:pPr>
        <w:ind w:firstLine="284"/>
        <w:rPr>
          <w:sz w:val="22"/>
          <w:szCs w:val="22"/>
          <w:lang w:val="ru-RU"/>
        </w:rPr>
      </w:pPr>
      <w:r w:rsidRPr="003F21EB">
        <w:rPr>
          <w:sz w:val="24"/>
          <w:szCs w:val="24"/>
          <w:lang w:val="ru-RU"/>
        </w:rPr>
        <w:t>Подпись ответственного лица со стороны покупателя:__________________</w:t>
      </w:r>
    </w:p>
    <w:p w14:paraId="3C3DB0B9" w14:textId="77777777" w:rsidR="00F952A2" w:rsidRDefault="00383F02">
      <w:pPr>
        <w:ind w:firstLine="284"/>
        <w:jc w:val="center"/>
        <w:rPr>
          <w:b/>
          <w:smallCaps/>
          <w:color w:val="000000"/>
          <w:sz w:val="24"/>
          <w:szCs w:val="24"/>
        </w:rPr>
      </w:pPr>
      <w:r w:rsidRPr="003F21EB">
        <w:rPr>
          <w:lang w:val="ru-RU"/>
        </w:rPr>
        <w:br w:type="page"/>
      </w:r>
      <w:r>
        <w:rPr>
          <w:b/>
          <w:smallCaps/>
          <w:color w:val="000000"/>
          <w:sz w:val="24"/>
          <w:szCs w:val="24"/>
        </w:rPr>
        <w:lastRenderedPageBreak/>
        <w:t>ПРИМЕЧАНИЯ:</w:t>
      </w:r>
    </w:p>
    <w:p w14:paraId="25B16CDF" w14:textId="77777777" w:rsidR="00F952A2" w:rsidRDefault="00F952A2">
      <w:pPr>
        <w:ind w:firstLine="284"/>
        <w:jc w:val="center"/>
        <w:rPr>
          <w:b/>
          <w:color w:val="000000"/>
          <w:sz w:val="24"/>
          <w:szCs w:val="24"/>
        </w:rPr>
      </w:pPr>
    </w:p>
    <w:tbl>
      <w:tblPr>
        <w:tblStyle w:val="Style52"/>
        <w:tblW w:w="101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39"/>
      </w:tblGrid>
      <w:tr w:rsidR="00F952A2" w14:paraId="7C7DDDA8" w14:textId="77777777">
        <w:trPr>
          <w:trHeight w:val="1181"/>
          <w:jc w:val="center"/>
        </w:trPr>
        <w:tc>
          <w:tcPr>
            <w:tcW w:w="10139" w:type="dxa"/>
          </w:tcPr>
          <w:p w14:paraId="22AA5B50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2F811A46" w14:textId="77777777">
        <w:trPr>
          <w:trHeight w:val="1181"/>
          <w:jc w:val="center"/>
        </w:trPr>
        <w:tc>
          <w:tcPr>
            <w:tcW w:w="10139" w:type="dxa"/>
          </w:tcPr>
          <w:p w14:paraId="03AD6ED2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69E066B2" w14:textId="77777777">
        <w:trPr>
          <w:trHeight w:val="1181"/>
          <w:jc w:val="center"/>
        </w:trPr>
        <w:tc>
          <w:tcPr>
            <w:tcW w:w="10139" w:type="dxa"/>
          </w:tcPr>
          <w:p w14:paraId="06D9BAD0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41029AD0" w14:textId="77777777">
        <w:trPr>
          <w:trHeight w:val="1181"/>
          <w:jc w:val="center"/>
        </w:trPr>
        <w:tc>
          <w:tcPr>
            <w:tcW w:w="10139" w:type="dxa"/>
          </w:tcPr>
          <w:p w14:paraId="60D0B026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619784F0" w14:textId="77777777">
        <w:trPr>
          <w:trHeight w:val="1181"/>
          <w:jc w:val="center"/>
        </w:trPr>
        <w:tc>
          <w:tcPr>
            <w:tcW w:w="10139" w:type="dxa"/>
          </w:tcPr>
          <w:p w14:paraId="1BFA04D1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37989CE8" w14:textId="77777777">
        <w:trPr>
          <w:trHeight w:val="1181"/>
          <w:jc w:val="center"/>
        </w:trPr>
        <w:tc>
          <w:tcPr>
            <w:tcW w:w="10139" w:type="dxa"/>
          </w:tcPr>
          <w:p w14:paraId="0CD3E22D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43F86B9D" w14:textId="77777777">
        <w:trPr>
          <w:trHeight w:val="1181"/>
          <w:jc w:val="center"/>
        </w:trPr>
        <w:tc>
          <w:tcPr>
            <w:tcW w:w="10139" w:type="dxa"/>
          </w:tcPr>
          <w:p w14:paraId="74C851D6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77430AF5" w14:textId="77777777">
        <w:trPr>
          <w:trHeight w:val="1181"/>
          <w:jc w:val="center"/>
        </w:trPr>
        <w:tc>
          <w:tcPr>
            <w:tcW w:w="10139" w:type="dxa"/>
          </w:tcPr>
          <w:p w14:paraId="2C453D07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75BA9358" w14:textId="77777777">
        <w:trPr>
          <w:trHeight w:val="1181"/>
          <w:jc w:val="center"/>
        </w:trPr>
        <w:tc>
          <w:tcPr>
            <w:tcW w:w="10139" w:type="dxa"/>
          </w:tcPr>
          <w:p w14:paraId="62085BE7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2DB912FA" w14:textId="77777777">
        <w:trPr>
          <w:trHeight w:val="1181"/>
          <w:jc w:val="center"/>
        </w:trPr>
        <w:tc>
          <w:tcPr>
            <w:tcW w:w="10139" w:type="dxa"/>
          </w:tcPr>
          <w:p w14:paraId="11B37C6D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952A2" w14:paraId="692E8ADA" w14:textId="77777777">
        <w:trPr>
          <w:trHeight w:val="1181"/>
          <w:jc w:val="center"/>
        </w:trPr>
        <w:tc>
          <w:tcPr>
            <w:tcW w:w="10139" w:type="dxa"/>
          </w:tcPr>
          <w:p w14:paraId="3019CF32" w14:textId="77777777" w:rsidR="00F952A2" w:rsidRDefault="00F952A2">
            <w:pPr>
              <w:ind w:firstLine="284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991B74B" w14:textId="77777777" w:rsidR="00F952A2" w:rsidRDefault="00F952A2">
      <w:pPr>
        <w:ind w:firstLine="284"/>
        <w:rPr>
          <w:sz w:val="24"/>
          <w:szCs w:val="24"/>
        </w:rPr>
      </w:pPr>
    </w:p>
    <w:p w14:paraId="263199E1" w14:textId="77777777" w:rsidR="00F952A2" w:rsidRDefault="00F952A2">
      <w:pPr>
        <w:ind w:firstLine="284"/>
        <w:rPr>
          <w:sz w:val="24"/>
          <w:szCs w:val="24"/>
        </w:rPr>
      </w:pPr>
    </w:p>
    <w:p w14:paraId="57E91A37" w14:textId="77777777" w:rsidR="00F952A2" w:rsidRDefault="00F952A2">
      <w:pPr>
        <w:ind w:firstLine="284"/>
        <w:rPr>
          <w:sz w:val="24"/>
          <w:szCs w:val="24"/>
        </w:rPr>
      </w:pPr>
    </w:p>
    <w:p w14:paraId="249F82C7" w14:textId="4BB0B9E7" w:rsidR="00F952A2" w:rsidRPr="003F21EB" w:rsidRDefault="00383F02">
      <w:pPr>
        <w:ind w:firstLine="284"/>
        <w:jc w:val="both"/>
        <w:rPr>
          <w:color w:val="000000"/>
          <w:sz w:val="28"/>
          <w:szCs w:val="28"/>
          <w:lang w:val="ru-RU"/>
        </w:rPr>
      </w:pPr>
      <w:bookmarkStart w:id="5" w:name="_heading=h.tyjcwt" w:colFirst="0" w:colLast="0"/>
      <w:bookmarkEnd w:id="5"/>
      <w:r w:rsidRPr="003F21EB">
        <w:rPr>
          <w:b/>
          <w:i/>
          <w:color w:val="000000"/>
          <w:sz w:val="28"/>
          <w:szCs w:val="28"/>
          <w:u w:val="single"/>
          <w:lang w:val="ru-RU"/>
        </w:rPr>
        <w:lastRenderedPageBreak/>
        <w:t>Компания</w:t>
      </w:r>
      <w:r w:rsidRPr="003F21EB">
        <w:rPr>
          <w:b/>
          <w:i/>
          <w:color w:val="000000"/>
          <w:sz w:val="32"/>
          <w:szCs w:val="32"/>
          <w:u w:val="single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color w:val="000000"/>
          <w:sz w:val="32"/>
          <w:szCs w:val="32"/>
          <w:u w:val="single"/>
          <w:lang w:val="ru-RU"/>
        </w:rPr>
        <w:t>«СКОГГИ»</w:t>
      </w:r>
      <w:r w:rsidRPr="003F21EB">
        <w:rPr>
          <w:b/>
          <w:i/>
          <w:color w:val="000000"/>
          <w:sz w:val="32"/>
          <w:szCs w:val="32"/>
          <w:lang w:val="ru-RU"/>
        </w:rPr>
        <w:tab/>
      </w:r>
      <w:r w:rsidRPr="003F21EB">
        <w:rPr>
          <w:color w:val="000000"/>
          <w:sz w:val="32"/>
          <w:szCs w:val="32"/>
          <w:lang w:val="ru-RU"/>
        </w:rPr>
        <w:tab/>
      </w:r>
      <w:r w:rsidR="003F21EB">
        <w:rPr>
          <w:color w:val="000000"/>
          <w:sz w:val="32"/>
          <w:szCs w:val="32"/>
          <w:lang w:val="ru-RU"/>
        </w:rPr>
        <w:t xml:space="preserve"> </w:t>
      </w:r>
      <w:r w:rsidRPr="003F21EB">
        <w:rPr>
          <w:b/>
          <w:i/>
          <w:color w:val="000000"/>
          <w:sz w:val="28"/>
          <w:szCs w:val="28"/>
          <w:lang w:val="ru-RU"/>
        </w:rPr>
        <w:t>Система внутреннего контроля качества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5BB573" wp14:editId="7D4CF4E2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3798570" cy="35560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3065" y="3608550"/>
                          <a:ext cx="3785870" cy="3429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637C17" w14:textId="77777777" w:rsidR="00F952A2" w:rsidRDefault="00F952A2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BB573" id="Прямоугольник 41" o:spid="_x0000_s1036" style="position:absolute;left:0;text-align:left;margin-left:218pt;margin-top:0;width:299.1pt;height:2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WiEgIAACAEAAAOAAAAZHJzL2Uyb0RvYy54bWysU8GO2jAQvVfqP1i+lwQWWBYRVtVSqkqr&#10;FmnbDxgch1hybHfGQPj7jg1daHuoVJWDmUleZt68eV489p0VB41kvKvkcFBKoZ3ytXG7Sn77un43&#10;k4IiuBqsd7qSJ03ycfn2zeIY5nrkW29rjYKLOJofQyXbGMO8KEi1ugMa+KAdv2w8dhA5xV1RIxy5&#10;emeLUVlOi6PHOqBXmoifrs4v5TLXbxqt4pemIR2FrSRzi/nEfG7TWSwXMN8hhNaoCw34BxYdGMdN&#10;X0utIILYo/mjVGcUevJNHCjfFb5pjNJ5Bp5mWP42zUsLQedZWBwKrzLR/yurPh9ewgZZhmOgOXGY&#10;pugb7NI/8xN9Je/Gk7tyOpHixPG0nE0mF+F0H4VKgPvZZHbP+qqEGI8eygworpUCUvyofSdSUEnk&#10;xWS94PBMkbsz9CckNXZ+bazNy7FOHNlZo3uuKRSwRxoLkcMu1JUkt8t1yFtTp2/S14S77ZNFcYC0&#10;9fxLi+Yev8BSwxVQe8blV2c/oN+7OjdvNdQfXC3iKbB5HVtYJjbUSWE1G56DjItg7N9xTMA65nGV&#10;OkWx3/bC8CzDLFp6tPX1aYOCglobJvkMFDeAbMwht2ezcuPve0AmYz85dsPDcDzi9cTbBG+T7W0C&#10;TrWe74CKKMU5eYr5Tpylf7+PvjF5K1cyF9pswyzk5cokn9/mGXW92MsfAAAA//8DAFBLAwQUAAYA&#10;CAAAACEAn8XU9t4AAAAIAQAADwAAAGRycy9kb3ducmV2LnhtbEyPQUvDQBCF74L/YRnBS7Eb0xol&#10;ZlJE8aIo2IjnbXZMgtnZkN200V/v9KSXgZn3ePO9YjO7Xu1pDJ1nhMtlAoq49rbjBuG9ery4ARWi&#10;YWt6z4TwTQE25elJYXLrD/xG+21slIRwyA1CG+OQax3qlpwJSz8Qi/bpR2eirGOj7WgOEu56nSZJ&#10;pp3pWD60ZqD7luqv7eQQnj40/zzT60OsQn39koZFVi0mxPOz+e4WVKQ5/pnhiC/oUArTzk9sg+oR&#10;1qtMukQEmUc5Wa1TUDuEK7nrstD/C5S/AAAA//8DAFBLAQItABQABgAIAAAAIQC2gziS/gAAAOEB&#10;AAATAAAAAAAAAAAAAAAAAAAAAABbQ29udGVudF9UeXBlc10ueG1sUEsBAi0AFAAGAAgAAAAhADj9&#10;If/WAAAAlAEAAAsAAAAAAAAAAAAAAAAALwEAAF9yZWxzLy5yZWxzUEsBAi0AFAAGAAgAAAAhAM95&#10;RaISAgAAIAQAAA4AAAAAAAAAAAAAAAAALgIAAGRycy9lMm9Eb2MueG1sUEsBAi0AFAAGAAgAAAAh&#10;AJ/F1PbeAAAACAEAAA8AAAAAAAAAAAAAAAAAbAQAAGRycy9kb3ducmV2LnhtbFBLBQYAAAAABAAE&#10;APMAAAB3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637C17" w14:textId="77777777" w:rsidR="00F952A2" w:rsidRDefault="00F952A2"/>
                  </w:txbxContent>
                </v:textbox>
              </v:rect>
            </w:pict>
          </mc:Fallback>
        </mc:AlternateContent>
      </w:r>
    </w:p>
    <w:p w14:paraId="1668DB1F" w14:textId="77777777" w:rsidR="00F952A2" w:rsidRPr="003F21EB" w:rsidRDefault="00F952A2">
      <w:pPr>
        <w:ind w:firstLine="284"/>
        <w:jc w:val="center"/>
        <w:rPr>
          <w:color w:val="000000"/>
          <w:sz w:val="24"/>
          <w:szCs w:val="24"/>
          <w:lang w:val="ru-RU"/>
        </w:rPr>
      </w:pPr>
    </w:p>
    <w:p w14:paraId="4FAAEB09" w14:textId="77777777" w:rsidR="00F952A2" w:rsidRPr="003F21EB" w:rsidRDefault="00F952A2">
      <w:pPr>
        <w:ind w:firstLine="284"/>
        <w:jc w:val="center"/>
        <w:rPr>
          <w:color w:val="000000"/>
          <w:sz w:val="24"/>
          <w:szCs w:val="24"/>
          <w:lang w:val="ru-RU"/>
        </w:rPr>
      </w:pPr>
    </w:p>
    <w:p w14:paraId="6B0789A4" w14:textId="77777777" w:rsidR="00F952A2" w:rsidRPr="003F21EB" w:rsidRDefault="00383F02">
      <w:pPr>
        <w:ind w:firstLine="284"/>
        <w:jc w:val="center"/>
        <w:rPr>
          <w:b/>
          <w:color w:val="000000"/>
          <w:sz w:val="32"/>
          <w:szCs w:val="32"/>
          <w:lang w:val="ru-RU"/>
        </w:rPr>
      </w:pPr>
      <w:r w:rsidRPr="003F21EB">
        <w:rPr>
          <w:b/>
          <w:color w:val="000000"/>
          <w:sz w:val="32"/>
          <w:szCs w:val="32"/>
          <w:lang w:val="ru-RU"/>
        </w:rPr>
        <w:t>Сертификат проверки качества изготовления,</w:t>
      </w:r>
    </w:p>
    <w:p w14:paraId="1B383C76" w14:textId="77777777" w:rsidR="00F952A2" w:rsidRPr="003F21EB" w:rsidRDefault="00383F02">
      <w:pPr>
        <w:ind w:firstLine="284"/>
        <w:jc w:val="center"/>
        <w:rPr>
          <w:b/>
          <w:color w:val="000000"/>
          <w:sz w:val="32"/>
          <w:szCs w:val="32"/>
          <w:lang w:val="ru-RU"/>
        </w:rPr>
      </w:pPr>
      <w:r w:rsidRPr="003F21EB">
        <w:rPr>
          <w:b/>
          <w:color w:val="000000"/>
          <w:sz w:val="32"/>
          <w:szCs w:val="32"/>
          <w:lang w:val="ru-RU"/>
        </w:rPr>
        <w:t>сборки и упаковки</w:t>
      </w:r>
    </w:p>
    <w:p w14:paraId="57743349" w14:textId="77777777" w:rsidR="00F952A2" w:rsidRPr="003F21EB" w:rsidRDefault="00F952A2">
      <w:pPr>
        <w:ind w:firstLine="284"/>
        <w:jc w:val="center"/>
        <w:rPr>
          <w:color w:val="000000"/>
          <w:sz w:val="24"/>
          <w:szCs w:val="24"/>
          <w:lang w:val="ru-RU"/>
        </w:rPr>
      </w:pPr>
    </w:p>
    <w:p w14:paraId="1FE06F1B" w14:textId="55FDA90C" w:rsidR="00F952A2" w:rsidRPr="003F21EB" w:rsidRDefault="003F21EB">
      <w:pPr>
        <w:spacing w:line="260" w:lineRule="auto"/>
        <w:ind w:firstLine="284"/>
        <w:rPr>
          <w:b/>
          <w:color w:val="0000FF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 </w:t>
      </w:r>
      <w:r w:rsidRPr="003F21EB">
        <w:rPr>
          <w:b/>
          <w:color w:val="000000"/>
          <w:sz w:val="24"/>
          <w:szCs w:val="24"/>
          <w:lang w:val="ru-RU"/>
        </w:rPr>
        <w:t>Модель: ____________________________</w:t>
      </w:r>
      <w:r>
        <w:rPr>
          <w:b/>
          <w:color w:val="000000"/>
          <w:sz w:val="24"/>
          <w:szCs w:val="24"/>
          <w:lang w:val="ru-RU"/>
        </w:rPr>
        <w:t xml:space="preserve"> </w:t>
      </w:r>
      <w:r w:rsidRPr="003F21EB">
        <w:rPr>
          <w:b/>
          <w:color w:val="000000"/>
          <w:sz w:val="24"/>
          <w:szCs w:val="24"/>
          <w:lang w:val="ru-RU"/>
        </w:rPr>
        <w:tab/>
      </w:r>
      <w:r w:rsidRPr="003F21EB">
        <w:rPr>
          <w:b/>
          <w:color w:val="000000"/>
          <w:sz w:val="24"/>
          <w:szCs w:val="24"/>
          <w:lang w:val="ru-RU"/>
        </w:rPr>
        <w:tab/>
        <w:t xml:space="preserve">Серийный номер: </w:t>
      </w:r>
      <w:r w:rsidRPr="003F21EB">
        <w:rPr>
          <w:b/>
          <w:color w:val="0000FF"/>
          <w:lang w:val="ru-RU"/>
        </w:rPr>
        <w:t>____________</w:t>
      </w:r>
    </w:p>
    <w:p w14:paraId="001334C1" w14:textId="77777777" w:rsidR="00F952A2" w:rsidRPr="003F21EB" w:rsidRDefault="00F952A2">
      <w:pPr>
        <w:spacing w:line="260" w:lineRule="auto"/>
        <w:ind w:firstLine="284"/>
        <w:rPr>
          <w:b/>
          <w:color w:val="000000"/>
          <w:sz w:val="24"/>
          <w:szCs w:val="24"/>
          <w:lang w:val="ru-RU"/>
        </w:rPr>
      </w:pPr>
    </w:p>
    <w:p w14:paraId="7BDB90B3" w14:textId="77777777" w:rsidR="00F952A2" w:rsidRPr="003F21EB" w:rsidRDefault="00383F0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  <w:r w:rsidRPr="003F21EB">
        <w:rPr>
          <w:b/>
          <w:color w:val="000000"/>
          <w:sz w:val="28"/>
          <w:szCs w:val="28"/>
          <w:lang w:val="ru-RU"/>
        </w:rPr>
        <w:t xml:space="preserve">прошел с положительными результатами тесты и проверки, требуемые внутренней системой контроля качества компании </w:t>
      </w:r>
      <w:r w:rsidRPr="003F21EB">
        <w:rPr>
          <w:b/>
          <w:i/>
          <w:color w:val="000000"/>
          <w:sz w:val="28"/>
          <w:szCs w:val="28"/>
          <w:lang w:val="ru-RU"/>
        </w:rPr>
        <w:t>«СКОГГИ»</w:t>
      </w:r>
      <w:r w:rsidRPr="003F21EB">
        <w:rPr>
          <w:b/>
          <w:color w:val="000000"/>
          <w:sz w:val="28"/>
          <w:szCs w:val="28"/>
          <w:lang w:val="ru-RU"/>
        </w:rPr>
        <w:t>:</w:t>
      </w:r>
    </w:p>
    <w:p w14:paraId="314B12E6" w14:textId="77777777" w:rsidR="00F952A2" w:rsidRPr="003F21EB" w:rsidRDefault="00F952A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14:paraId="2820CA03" w14:textId="77777777" w:rsidR="00F952A2" w:rsidRPr="003F21EB" w:rsidRDefault="00383F02">
      <w:pPr>
        <w:ind w:left="284"/>
        <w:rPr>
          <w:b/>
          <w:sz w:val="24"/>
          <w:szCs w:val="24"/>
          <w:lang w:val="ru-RU"/>
        </w:rPr>
      </w:pPr>
      <w:r w:rsidRPr="003F21EB">
        <w:rPr>
          <w:b/>
          <w:sz w:val="24"/>
          <w:szCs w:val="24"/>
          <w:lang w:val="ru-RU"/>
        </w:rPr>
        <w:t>Геометрические параметры, характеристики и размеры в норме</w:t>
      </w:r>
    </w:p>
    <w:p w14:paraId="0CF2A15F" w14:textId="26141F87" w:rsidR="00F952A2" w:rsidRPr="003F21EB" w:rsidRDefault="00383F02">
      <w:pPr>
        <w:ind w:firstLine="284"/>
        <w:jc w:val="center"/>
        <w:rPr>
          <w:b/>
          <w:i/>
          <w:sz w:val="24"/>
          <w:szCs w:val="24"/>
          <w:lang w:val="ru-RU"/>
        </w:rPr>
      </w:pPr>
      <w:r w:rsidRPr="003F21EB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3F21EB">
        <w:rPr>
          <w:b/>
          <w:i/>
          <w:sz w:val="24"/>
          <w:szCs w:val="24"/>
          <w:lang w:val="ru-RU"/>
        </w:rPr>
        <w:t xml:space="preserve"> </w:t>
      </w:r>
    </w:p>
    <w:p w14:paraId="5325698A" w14:textId="77777777" w:rsidR="00F952A2" w:rsidRPr="003F21EB" w:rsidRDefault="00F952A2">
      <w:pPr>
        <w:ind w:firstLine="284"/>
        <w:jc w:val="center"/>
        <w:rPr>
          <w:b/>
          <w:i/>
          <w:sz w:val="24"/>
          <w:szCs w:val="24"/>
          <w:lang w:val="ru-RU"/>
        </w:rPr>
      </w:pPr>
    </w:p>
    <w:p w14:paraId="5D4EBD88" w14:textId="7E9D2250" w:rsidR="00F952A2" w:rsidRPr="003F21EB" w:rsidRDefault="003F21EB">
      <w:pPr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 </w:t>
      </w:r>
      <w:r w:rsidRPr="003F21EB">
        <w:rPr>
          <w:b/>
          <w:color w:val="000000"/>
          <w:sz w:val="24"/>
          <w:szCs w:val="24"/>
          <w:lang w:val="ru-RU"/>
        </w:rPr>
        <w:t>Комплектация в норме</w:t>
      </w:r>
    </w:p>
    <w:p w14:paraId="30C9E18D" w14:textId="078FAA6D" w:rsidR="00F952A2" w:rsidRPr="003F21EB" w:rsidRDefault="00383F02">
      <w:pPr>
        <w:ind w:firstLine="284"/>
        <w:jc w:val="center"/>
        <w:rPr>
          <w:b/>
          <w:i/>
          <w:sz w:val="24"/>
          <w:szCs w:val="24"/>
          <w:lang w:val="ru-RU"/>
        </w:rPr>
      </w:pPr>
      <w:r w:rsidRPr="003F21EB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3F21EB">
        <w:rPr>
          <w:b/>
          <w:i/>
          <w:sz w:val="24"/>
          <w:szCs w:val="24"/>
          <w:lang w:val="ru-RU"/>
        </w:rPr>
        <w:t xml:space="preserve"> </w:t>
      </w:r>
    </w:p>
    <w:p w14:paraId="4BDE9B37" w14:textId="77777777" w:rsidR="00F952A2" w:rsidRPr="003F21EB" w:rsidRDefault="00F952A2">
      <w:pPr>
        <w:ind w:firstLine="284"/>
        <w:jc w:val="center"/>
        <w:rPr>
          <w:b/>
          <w:i/>
          <w:sz w:val="24"/>
          <w:szCs w:val="24"/>
          <w:lang w:val="ru-RU"/>
        </w:rPr>
      </w:pPr>
    </w:p>
    <w:p w14:paraId="35F56147" w14:textId="77777777" w:rsidR="00F952A2" w:rsidRPr="003F21EB" w:rsidRDefault="00383F02">
      <w:pPr>
        <w:ind w:left="284"/>
        <w:rPr>
          <w:b/>
          <w:sz w:val="24"/>
          <w:szCs w:val="24"/>
          <w:lang w:val="ru-RU"/>
        </w:rPr>
      </w:pPr>
      <w:r w:rsidRPr="003F21EB">
        <w:rPr>
          <w:b/>
          <w:sz w:val="24"/>
          <w:szCs w:val="24"/>
          <w:lang w:val="ru-RU"/>
        </w:rPr>
        <w:t>Покраска в норме</w:t>
      </w:r>
    </w:p>
    <w:p w14:paraId="21A1A188" w14:textId="1CBE8CDE" w:rsidR="00F952A2" w:rsidRPr="003F21EB" w:rsidRDefault="00383F02">
      <w:pPr>
        <w:ind w:firstLine="284"/>
        <w:jc w:val="center"/>
        <w:rPr>
          <w:b/>
          <w:i/>
          <w:sz w:val="24"/>
          <w:szCs w:val="24"/>
          <w:lang w:val="ru-RU"/>
        </w:rPr>
      </w:pPr>
      <w:r w:rsidRPr="003F21EB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3F21EB">
        <w:rPr>
          <w:b/>
          <w:i/>
          <w:sz w:val="24"/>
          <w:szCs w:val="24"/>
          <w:lang w:val="ru-RU"/>
        </w:rPr>
        <w:t xml:space="preserve"> </w:t>
      </w:r>
    </w:p>
    <w:p w14:paraId="50BEB5D9" w14:textId="77777777" w:rsidR="00F952A2" w:rsidRPr="003F21EB" w:rsidRDefault="00F952A2">
      <w:pPr>
        <w:ind w:firstLine="284"/>
        <w:jc w:val="center"/>
        <w:rPr>
          <w:b/>
          <w:i/>
          <w:sz w:val="24"/>
          <w:szCs w:val="24"/>
          <w:lang w:val="ru-RU"/>
        </w:rPr>
      </w:pPr>
    </w:p>
    <w:p w14:paraId="3F531EB3" w14:textId="77777777" w:rsidR="00F952A2" w:rsidRPr="003F21EB" w:rsidRDefault="00383F02">
      <w:pPr>
        <w:ind w:left="284"/>
        <w:rPr>
          <w:b/>
          <w:i/>
          <w:sz w:val="24"/>
          <w:szCs w:val="24"/>
          <w:lang w:val="ru-RU"/>
        </w:rPr>
      </w:pPr>
      <w:r w:rsidRPr="003F21EB">
        <w:rPr>
          <w:b/>
          <w:sz w:val="24"/>
          <w:szCs w:val="24"/>
          <w:lang w:val="ru-RU"/>
        </w:rPr>
        <w:t>Сборка в норме</w:t>
      </w:r>
    </w:p>
    <w:p w14:paraId="72CD7CD6" w14:textId="73F30946" w:rsidR="00F952A2" w:rsidRPr="003F21EB" w:rsidRDefault="003F21EB">
      <w:pPr>
        <w:ind w:firstLine="284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 xml:space="preserve"> </w:t>
      </w:r>
      <w:r w:rsidRPr="003F21EB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503B0657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036F2754" w14:textId="77777777" w:rsidR="00F952A2" w:rsidRPr="003F21EB" w:rsidRDefault="00383F02">
      <w:pPr>
        <w:ind w:left="284"/>
        <w:rPr>
          <w:b/>
          <w:sz w:val="24"/>
          <w:szCs w:val="24"/>
          <w:lang w:val="ru-RU"/>
        </w:rPr>
      </w:pPr>
      <w:r w:rsidRPr="003F21EB">
        <w:rPr>
          <w:b/>
          <w:sz w:val="24"/>
          <w:szCs w:val="24"/>
          <w:lang w:val="ru-RU"/>
        </w:rPr>
        <w:t>Упаковка в норме</w:t>
      </w:r>
    </w:p>
    <w:p w14:paraId="5A446E52" w14:textId="0811224F" w:rsidR="00F952A2" w:rsidRPr="003F21EB" w:rsidRDefault="00383F02">
      <w:pPr>
        <w:ind w:firstLine="284"/>
        <w:jc w:val="center"/>
        <w:rPr>
          <w:b/>
          <w:i/>
          <w:sz w:val="24"/>
          <w:szCs w:val="24"/>
          <w:lang w:val="ru-RU"/>
        </w:rPr>
      </w:pPr>
      <w:r w:rsidRPr="003F21EB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3F21EB">
        <w:rPr>
          <w:b/>
          <w:i/>
          <w:sz w:val="24"/>
          <w:szCs w:val="24"/>
          <w:lang w:val="ru-RU"/>
        </w:rPr>
        <w:t xml:space="preserve"> </w:t>
      </w:r>
    </w:p>
    <w:p w14:paraId="0E493175" w14:textId="77777777" w:rsidR="00F952A2" w:rsidRPr="003F21EB" w:rsidRDefault="00F952A2">
      <w:pPr>
        <w:ind w:firstLine="284"/>
        <w:jc w:val="center"/>
        <w:rPr>
          <w:b/>
          <w:i/>
          <w:sz w:val="24"/>
          <w:szCs w:val="24"/>
          <w:lang w:val="ru-RU"/>
        </w:rPr>
      </w:pPr>
    </w:p>
    <w:p w14:paraId="28FB1E09" w14:textId="77777777" w:rsidR="00F952A2" w:rsidRPr="003F21EB" w:rsidRDefault="00F952A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14:paraId="44BC1284" w14:textId="77777777" w:rsidR="00F952A2" w:rsidRPr="003F21EB" w:rsidRDefault="00F952A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14:paraId="7E1F2439" w14:textId="77777777" w:rsidR="00F952A2" w:rsidRPr="003F21EB" w:rsidRDefault="00383F02">
      <w:pPr>
        <w:ind w:firstLine="284"/>
        <w:jc w:val="center"/>
        <w:rPr>
          <w:b/>
          <w:i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5B88E7" wp14:editId="2E9FB0B4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553200" cy="220980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2694150"/>
                          <a:ext cx="6515100" cy="21717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08A0E" w14:textId="77777777" w:rsidR="00F952A2" w:rsidRDefault="00F952A2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B88E7" id="Прямоугольник 30" o:spid="_x0000_s1037" style="position:absolute;left:0;text-align:left;margin-left:0;margin-top:7pt;width:516pt;height:17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ePEAIAACEEAAAOAAAAZHJzL2Uyb0RvYy54bWysU8GO0zAQvSPxD5bvNElpu92o6QptKUJa&#10;sZUWPmDqOI0lxzYet0n/nrFTtgUOSIgcnJn4ZebN8/PqYeg0O0mPypqKF5OcM2mErZU5VPzb1+27&#10;JWcYwNSgrZEVP0vkD+u3b1a9K+XUtlbX0jMqYrDsXcXbEFyZZSha2QFOrJOGNhvrOwiU+kNWe+ip&#10;eqezaZ4vst762nkrJCJ93YybfJ3qN40U4blpUAamK07cQlp9WvdxzdYrKA8eXKvEhQb8A4sOlKGm&#10;r6U2EIAdvfqjVKeEt2ibMBG2y2zTKCHTDDRNkf82zUsLTqZZSBx0rzLh/ysrvpxe3M6TDL3DEimM&#10;UwyN7+Kb+LGh4tN8uZzNSb4zxYv7WUFxEk4OgQkCLObFvMgJICKiuCvuKCFEdi3lPIZP0nYsBhX3&#10;dDJJMDg9YRihPyGxs7FbpXVqog3rK/5+OTYAMkmjIVCvztUVR3NIddBqVcd/4t/oD/tH7dkJ4rGn&#10;50LnF1hsuAFsR1zaGufy9mjq1LyVUH80NQtnR+415GEe2WDHmZbkeAoSLoDSf8eRHtqQLFetYxSG&#10;/cAUzVIUsVj8tLf1eecZOrFVRPIJMOzAkzMLak9upcbfj+CJjP5syA73xWw6J3vfJv422d8mYERr&#10;6RKI4Dkbk8eQLsUo/YdjsI1Kp3Ilc6FNPkznerkz0ei3eUJdb/b6BwAAAP//AwBQSwMEFAAGAAgA&#10;AAAhAPtEkSHaAAAACAEAAA8AAABkcnMvZG93bnJldi54bWxMT01PwzAMvSPxHyIjcUEs7YYKKk0n&#10;QIITAnXwA9LWNBWNUzVe1/17vBM7+dnPeh/FdvGDmnGKfSAD6SoBhdSEtqfOwPfX6+0DqMiWWjsE&#10;QgNHjLAtLy8Km7fhQBXOO+6UiFDMrQHHPOZax8aht3EVRiThfsLkLcs6dbqd7EHE/aDXSZJpb3sS&#10;B2dHfHHY/O723sAHVvx8vK/Td3fDc5XOnzF708ZcXy1Pj6AYF/5/hlN8iQ6lZKrDntqoBgNShOV6&#10;J/PEJpu1oNrAJhOgy0KfFyj/AAAA//8DAFBLAQItABQABgAIAAAAIQC2gziS/gAAAOEBAAATAAAA&#10;AAAAAAAAAAAAAAAAAABbQ29udGVudF9UeXBlc10ueG1sUEsBAi0AFAAGAAgAAAAhADj9If/WAAAA&#10;lAEAAAsAAAAAAAAAAAAAAAAALwEAAF9yZWxzLy5yZWxzUEsBAi0AFAAGAAgAAAAhAE+1h48QAgAA&#10;IQQAAA4AAAAAAAAAAAAAAAAALgIAAGRycy9lMm9Eb2MueG1sUEsBAi0AFAAGAAgAAAAhAPtEkSHa&#10;AAAACAEAAA8AAAAAAAAAAAAAAAAAagQAAGRycy9kb3ducmV2LnhtbFBLBQYAAAAABAAEAPMAAABx&#10;BQAAAAA=&#10;" filled="f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6308A0E" w14:textId="77777777" w:rsidR="00F952A2" w:rsidRDefault="00F952A2"/>
                  </w:txbxContent>
                </v:textbox>
              </v:rect>
            </w:pict>
          </mc:Fallback>
        </mc:AlternateContent>
      </w:r>
    </w:p>
    <w:p w14:paraId="0BBD897C" w14:textId="60CF4F85" w:rsidR="00F952A2" w:rsidRPr="003F21EB" w:rsidRDefault="00755A35" w:rsidP="00755A35">
      <w:pPr>
        <w:ind w:firstLine="284"/>
        <w:jc w:val="center"/>
        <w:rPr>
          <w:b/>
          <w:i/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  <w:lang w:val="ru-RU"/>
        </w:rPr>
        <w:t>Гараж</w:t>
      </w:r>
      <w:r w:rsidRPr="003F21EB">
        <w:rPr>
          <w:b/>
          <w:i/>
          <w:color w:val="000000"/>
          <w:sz w:val="28"/>
          <w:szCs w:val="28"/>
          <w:lang w:val="ru-RU"/>
        </w:rPr>
        <w:t xml:space="preserve"> соответствует показателям системы контроля</w:t>
      </w:r>
    </w:p>
    <w:p w14:paraId="01500762" w14:textId="77777777" w:rsidR="00F952A2" w:rsidRPr="003F21EB" w:rsidRDefault="00383F02">
      <w:pPr>
        <w:ind w:firstLine="284"/>
        <w:jc w:val="center"/>
        <w:rPr>
          <w:b/>
          <w:i/>
          <w:color w:val="000000"/>
          <w:sz w:val="28"/>
          <w:szCs w:val="28"/>
          <w:lang w:val="ru-RU"/>
        </w:rPr>
      </w:pPr>
      <w:r w:rsidRPr="003F21EB">
        <w:rPr>
          <w:b/>
          <w:i/>
          <w:color w:val="000000"/>
          <w:sz w:val="28"/>
          <w:szCs w:val="28"/>
          <w:lang w:val="ru-RU"/>
        </w:rPr>
        <w:t>качества и готов к эксплуатации</w:t>
      </w:r>
    </w:p>
    <w:p w14:paraId="7637E9F4" w14:textId="77777777" w:rsidR="00F952A2" w:rsidRPr="003F21EB" w:rsidRDefault="00F952A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14:paraId="5A172E0D" w14:textId="77777777" w:rsidR="00F952A2" w:rsidRPr="003F21EB" w:rsidRDefault="00F952A2">
      <w:pPr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14:paraId="464E8A34" w14:textId="77777777" w:rsidR="00F952A2" w:rsidRPr="003F21EB" w:rsidRDefault="00383F02">
      <w:pPr>
        <w:ind w:firstLine="284"/>
        <w:rPr>
          <w:b/>
          <w:color w:val="000000"/>
          <w:sz w:val="28"/>
          <w:szCs w:val="28"/>
          <w:lang w:val="ru-RU"/>
        </w:rPr>
      </w:pPr>
      <w:r w:rsidRPr="003F21EB">
        <w:rPr>
          <w:b/>
          <w:color w:val="000000"/>
          <w:sz w:val="28"/>
          <w:szCs w:val="28"/>
          <w:lang w:val="ru-RU"/>
        </w:rPr>
        <w:t xml:space="preserve">Дата </w:t>
      </w:r>
      <w:r w:rsidRPr="003F21EB">
        <w:rPr>
          <w:b/>
          <w:color w:val="000000"/>
          <w:sz w:val="28"/>
          <w:szCs w:val="28"/>
          <w:lang w:val="ru-RU"/>
        </w:rPr>
        <w:tab/>
        <w:t>_____________________</w:t>
      </w:r>
      <w:r w:rsidRPr="003F21EB">
        <w:rPr>
          <w:b/>
          <w:color w:val="000000"/>
          <w:sz w:val="28"/>
          <w:szCs w:val="28"/>
          <w:lang w:val="ru-RU"/>
        </w:rPr>
        <w:tab/>
      </w:r>
      <w:r w:rsidRPr="003F21EB">
        <w:rPr>
          <w:b/>
          <w:color w:val="000000"/>
          <w:sz w:val="28"/>
          <w:szCs w:val="28"/>
          <w:lang w:val="ru-RU"/>
        </w:rPr>
        <w:tab/>
      </w:r>
      <w:r w:rsidRPr="003F21EB">
        <w:rPr>
          <w:b/>
          <w:color w:val="000000"/>
          <w:sz w:val="28"/>
          <w:szCs w:val="28"/>
          <w:lang w:val="ru-RU"/>
        </w:rPr>
        <w:tab/>
      </w:r>
      <w:r w:rsidRPr="003F21EB">
        <w:rPr>
          <w:b/>
          <w:color w:val="000000"/>
          <w:sz w:val="28"/>
          <w:szCs w:val="28"/>
          <w:lang w:val="ru-RU"/>
        </w:rPr>
        <w:tab/>
      </w:r>
      <w:r w:rsidRPr="003F21EB">
        <w:rPr>
          <w:b/>
          <w:color w:val="000000"/>
          <w:sz w:val="28"/>
          <w:szCs w:val="28"/>
          <w:lang w:val="ru-RU"/>
        </w:rPr>
        <w:tab/>
      </w:r>
      <w:r w:rsidRPr="003F21EB">
        <w:rPr>
          <w:b/>
          <w:color w:val="000000"/>
          <w:sz w:val="28"/>
          <w:szCs w:val="28"/>
          <w:lang w:val="ru-RU"/>
        </w:rPr>
        <w:tab/>
      </w:r>
    </w:p>
    <w:p w14:paraId="4E18D2CB" w14:textId="77777777" w:rsidR="00F952A2" w:rsidRPr="003F21EB" w:rsidRDefault="00F952A2">
      <w:pPr>
        <w:ind w:firstLine="284"/>
        <w:rPr>
          <w:b/>
          <w:color w:val="000000"/>
          <w:sz w:val="28"/>
          <w:szCs w:val="28"/>
          <w:lang w:val="ru-RU"/>
        </w:rPr>
      </w:pPr>
    </w:p>
    <w:p w14:paraId="295B90C9" w14:textId="77777777" w:rsidR="00F952A2" w:rsidRPr="003F21EB" w:rsidRDefault="00F952A2">
      <w:pPr>
        <w:ind w:firstLine="284"/>
        <w:rPr>
          <w:b/>
          <w:color w:val="000000"/>
          <w:sz w:val="28"/>
          <w:szCs w:val="28"/>
          <w:lang w:val="ru-RU"/>
        </w:rPr>
      </w:pPr>
    </w:p>
    <w:p w14:paraId="38CE3D18" w14:textId="77777777" w:rsidR="00F952A2" w:rsidRPr="003F21EB" w:rsidRDefault="00383F02">
      <w:pPr>
        <w:ind w:firstLine="284"/>
        <w:rPr>
          <w:b/>
          <w:color w:val="000000"/>
          <w:sz w:val="28"/>
          <w:szCs w:val="28"/>
          <w:lang w:val="ru-RU"/>
        </w:rPr>
      </w:pPr>
      <w:r w:rsidRPr="003F21EB">
        <w:rPr>
          <w:b/>
          <w:color w:val="000000"/>
          <w:sz w:val="28"/>
          <w:szCs w:val="28"/>
          <w:lang w:val="ru-RU"/>
        </w:rPr>
        <w:t>ФИО, подпись ____________________________</w:t>
      </w:r>
    </w:p>
    <w:p w14:paraId="5B0AA5E6" w14:textId="77777777" w:rsidR="00F952A2" w:rsidRPr="003F21EB" w:rsidRDefault="00F952A2">
      <w:pPr>
        <w:ind w:firstLine="284"/>
        <w:jc w:val="both"/>
        <w:rPr>
          <w:rFonts w:ascii="Arial" w:eastAsia="Arial" w:hAnsi="Arial" w:cs="Arial"/>
          <w:color w:val="000000"/>
          <w:sz w:val="24"/>
          <w:szCs w:val="24"/>
          <w:lang w:val="ru-RU"/>
        </w:rPr>
      </w:pPr>
    </w:p>
    <w:p w14:paraId="428B3CC6" w14:textId="77777777" w:rsidR="00F952A2" w:rsidRPr="003F21EB" w:rsidRDefault="00F952A2">
      <w:pPr>
        <w:ind w:firstLine="284"/>
        <w:rPr>
          <w:lang w:val="ru-RU"/>
        </w:rPr>
      </w:pPr>
    </w:p>
    <w:p w14:paraId="72A7580F" w14:textId="77777777" w:rsidR="00F952A2" w:rsidRPr="003F21EB" w:rsidRDefault="00F952A2">
      <w:pPr>
        <w:ind w:firstLine="284"/>
        <w:rPr>
          <w:lang w:val="ru-RU"/>
        </w:rPr>
      </w:pPr>
    </w:p>
    <w:p w14:paraId="18EA3961" w14:textId="77777777" w:rsidR="00F952A2" w:rsidRPr="003F21EB" w:rsidRDefault="00F952A2">
      <w:pPr>
        <w:ind w:firstLine="284"/>
        <w:rPr>
          <w:lang w:val="ru-RU"/>
        </w:rPr>
      </w:pPr>
    </w:p>
    <w:p w14:paraId="6CA7F083" w14:textId="77777777" w:rsidR="00F952A2" w:rsidRPr="003F21EB" w:rsidRDefault="00F952A2">
      <w:pPr>
        <w:ind w:firstLine="284"/>
        <w:rPr>
          <w:lang w:val="ru-RU"/>
        </w:rPr>
      </w:pPr>
    </w:p>
    <w:p w14:paraId="01C2CD3A" w14:textId="77777777" w:rsidR="00F952A2" w:rsidRPr="003F21EB" w:rsidRDefault="00383F02">
      <w:pPr>
        <w:tabs>
          <w:tab w:val="left" w:pos="7620"/>
        </w:tabs>
        <w:ind w:firstLine="284"/>
        <w:rPr>
          <w:lang w:val="ru-RU"/>
        </w:rPr>
      </w:pPr>
      <w:r w:rsidRPr="003F21EB">
        <w:rPr>
          <w:lang w:val="ru-RU"/>
        </w:rPr>
        <w:tab/>
      </w:r>
    </w:p>
    <w:p w14:paraId="2947D275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4361A8AD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1490BAFC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0F6209A0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3F17FBD1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16245FB7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0C789A58" w14:textId="77777777" w:rsidR="00F952A2" w:rsidRPr="003F21EB" w:rsidRDefault="00F952A2">
      <w:pPr>
        <w:ind w:firstLine="284"/>
        <w:rPr>
          <w:sz w:val="24"/>
          <w:szCs w:val="24"/>
          <w:lang w:val="ru-RU"/>
        </w:rPr>
      </w:pPr>
    </w:p>
    <w:p w14:paraId="09C5D18D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lastRenderedPageBreak/>
        <w:t>Уважаемый покупатель!</w:t>
      </w:r>
    </w:p>
    <w:p w14:paraId="0504CED1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247ECB12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2F412C49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 xml:space="preserve">Мы стремимся изготавливать качественные и надежные изделия, которые прослужат Вам в течение всего срока эксплуатации. </w:t>
      </w:r>
    </w:p>
    <w:p w14:paraId="724CAF94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02F8B06A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19947880" w14:textId="3A193225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 xml:space="preserve">Приобретенный Вами </w:t>
      </w:r>
      <w:r w:rsidR="00755A35">
        <w:rPr>
          <w:b/>
          <w:sz w:val="28"/>
          <w:szCs w:val="28"/>
          <w:lang w:val="ru-RU"/>
        </w:rPr>
        <w:t>гараж</w:t>
      </w:r>
      <w:r w:rsidRPr="003F21EB">
        <w:rPr>
          <w:b/>
          <w:sz w:val="28"/>
          <w:szCs w:val="28"/>
          <w:lang w:val="ru-RU"/>
        </w:rPr>
        <w:t xml:space="preserve"> прошел несколько стадий</w:t>
      </w:r>
      <w:r w:rsidR="003F21EB">
        <w:rPr>
          <w:b/>
          <w:sz w:val="28"/>
          <w:szCs w:val="28"/>
          <w:lang w:val="ru-RU"/>
        </w:rPr>
        <w:t xml:space="preserve"> </w:t>
      </w:r>
      <w:r w:rsidRPr="003F21EB">
        <w:rPr>
          <w:b/>
          <w:sz w:val="28"/>
          <w:szCs w:val="28"/>
          <w:lang w:val="ru-RU"/>
        </w:rPr>
        <w:t>внутреннего контроля качества нашей компании.</w:t>
      </w:r>
    </w:p>
    <w:p w14:paraId="6FDF7D7F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6BDE6E6A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4F3ECD52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 xml:space="preserve">Тем не менее, если у Вас возникли вопросы, претензии или замечания по качеству приобретенного Вами товара или вопросы, связанные с эксплуатацией и ремонтом, просим Вас предварительно списать серийный номер с первой страницы паспорта и обратиться в отдел технического контроля по телефону: </w:t>
      </w:r>
    </w:p>
    <w:p w14:paraId="3757A386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38291243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>_______________________</w:t>
      </w:r>
    </w:p>
    <w:p w14:paraId="1AAE723A" w14:textId="77777777" w:rsidR="00F952A2" w:rsidRPr="003F21EB" w:rsidRDefault="00F952A2">
      <w:pPr>
        <w:ind w:firstLine="284"/>
        <w:jc w:val="both"/>
        <w:rPr>
          <w:b/>
          <w:sz w:val="28"/>
          <w:szCs w:val="28"/>
          <w:lang w:val="ru-RU"/>
        </w:rPr>
      </w:pPr>
    </w:p>
    <w:p w14:paraId="3160E567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 xml:space="preserve">Убедительно просим Вас сопроводить Ваше обращение фото/видеоматериалами, высланными на адрес электронной почты </w:t>
      </w:r>
    </w:p>
    <w:p w14:paraId="6D4D5B16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4BAC3D73" w14:textId="77777777" w:rsidR="00F952A2" w:rsidRPr="003F21EB" w:rsidRDefault="00000000">
      <w:pPr>
        <w:ind w:firstLine="284"/>
        <w:jc w:val="center"/>
        <w:rPr>
          <w:b/>
          <w:sz w:val="32"/>
          <w:szCs w:val="32"/>
          <w:lang w:val="ru-RU"/>
        </w:rPr>
      </w:pPr>
      <w:hyperlink r:id="rId24">
        <w:r w:rsidR="00383F02" w:rsidRPr="003F21EB">
          <w:rPr>
            <w:b/>
            <w:color w:val="0000FF"/>
            <w:sz w:val="32"/>
            <w:szCs w:val="32"/>
            <w:u w:val="single"/>
            <w:lang w:val="ru-RU"/>
          </w:rPr>
          <w:t>_______________________</w:t>
        </w:r>
      </w:hyperlink>
    </w:p>
    <w:p w14:paraId="29BE3254" w14:textId="77777777" w:rsidR="00F952A2" w:rsidRPr="003F21EB" w:rsidRDefault="00F952A2">
      <w:pPr>
        <w:ind w:firstLine="284"/>
        <w:jc w:val="center"/>
        <w:rPr>
          <w:b/>
          <w:sz w:val="32"/>
          <w:szCs w:val="32"/>
          <w:lang w:val="ru-RU"/>
        </w:rPr>
      </w:pPr>
    </w:p>
    <w:p w14:paraId="009D9A49" w14:textId="77777777" w:rsidR="00F952A2" w:rsidRPr="003F21EB" w:rsidRDefault="00383F02">
      <w:pPr>
        <w:ind w:firstLine="284"/>
        <w:jc w:val="center"/>
        <w:rPr>
          <w:b/>
          <w:sz w:val="28"/>
          <w:szCs w:val="28"/>
          <w:lang w:val="ru-RU"/>
        </w:rPr>
      </w:pPr>
      <w:r w:rsidRPr="003F21EB">
        <w:rPr>
          <w:b/>
          <w:sz w:val="28"/>
          <w:szCs w:val="28"/>
          <w:lang w:val="ru-RU"/>
        </w:rPr>
        <w:t>Будем признательны, если Вы поможете нам стать лучше!</w:t>
      </w:r>
    </w:p>
    <w:p w14:paraId="393486DC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2F26836F" w14:textId="77777777" w:rsidR="00F952A2" w:rsidRPr="003F21EB" w:rsidRDefault="00F952A2">
      <w:pPr>
        <w:ind w:firstLine="284"/>
        <w:jc w:val="center"/>
        <w:rPr>
          <w:b/>
          <w:sz w:val="28"/>
          <w:szCs w:val="28"/>
          <w:lang w:val="ru-RU"/>
        </w:rPr>
      </w:pPr>
    </w:p>
    <w:p w14:paraId="738D12A3" w14:textId="77777777" w:rsidR="00F952A2" w:rsidRPr="003F21EB" w:rsidRDefault="00383F02">
      <w:pPr>
        <w:ind w:firstLine="284"/>
        <w:jc w:val="center"/>
        <w:rPr>
          <w:rFonts w:ascii="Calibri" w:eastAsia="Calibri" w:hAnsi="Calibri" w:cs="Calibri"/>
          <w:b/>
          <w:i/>
          <w:sz w:val="32"/>
          <w:szCs w:val="32"/>
          <w:lang w:val="ru-RU"/>
        </w:rPr>
      </w:pPr>
      <w:r w:rsidRPr="003F21EB">
        <w:rPr>
          <w:b/>
          <w:sz w:val="28"/>
          <w:szCs w:val="28"/>
          <w:lang w:val="ru-RU"/>
        </w:rPr>
        <w:t xml:space="preserve">С уважением, коллектив </w:t>
      </w:r>
      <w:r w:rsidRPr="003F21EB">
        <w:rPr>
          <w:rFonts w:ascii="Calibri" w:eastAsia="Calibri" w:hAnsi="Calibri" w:cs="Calibri"/>
          <w:b/>
          <w:i/>
          <w:sz w:val="32"/>
          <w:szCs w:val="32"/>
          <w:lang w:val="ru-RU"/>
        </w:rPr>
        <w:t>ООО</w:t>
      </w:r>
      <w:r w:rsidRPr="003F21EB">
        <w:rPr>
          <w:rFonts w:ascii="Calibri" w:eastAsia="Calibri" w:hAnsi="Calibri" w:cs="Calibri"/>
          <w:b/>
          <w:i/>
          <w:sz w:val="28"/>
          <w:szCs w:val="28"/>
          <w:lang w:val="ru-RU"/>
        </w:rPr>
        <w:t xml:space="preserve"> </w:t>
      </w:r>
      <w:r w:rsidRPr="003F21EB">
        <w:rPr>
          <w:rFonts w:ascii="Calibri" w:eastAsia="Calibri" w:hAnsi="Calibri" w:cs="Calibri"/>
          <w:b/>
          <w:i/>
          <w:sz w:val="32"/>
          <w:szCs w:val="32"/>
          <w:lang w:val="ru-RU"/>
        </w:rPr>
        <w:t>«СКОГГИ»</w:t>
      </w:r>
    </w:p>
    <w:p w14:paraId="0610E4D7" w14:textId="77777777" w:rsidR="00F952A2" w:rsidRPr="003F21EB" w:rsidRDefault="00F952A2">
      <w:pPr>
        <w:ind w:firstLine="284"/>
        <w:jc w:val="center"/>
        <w:rPr>
          <w:sz w:val="28"/>
          <w:szCs w:val="28"/>
          <w:lang w:val="ru-RU"/>
        </w:rPr>
      </w:pPr>
    </w:p>
    <w:p w14:paraId="5127B5B1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7B7219DE" w14:textId="77777777" w:rsidR="00F952A2" w:rsidRPr="003F21EB" w:rsidRDefault="00F952A2">
      <w:pPr>
        <w:ind w:firstLine="284"/>
        <w:jc w:val="both"/>
        <w:rPr>
          <w:sz w:val="24"/>
          <w:szCs w:val="24"/>
          <w:lang w:val="ru-RU"/>
        </w:rPr>
      </w:pPr>
    </w:p>
    <w:p w14:paraId="2BC37057" w14:textId="21CD922D" w:rsidR="00CA1002" w:rsidRDefault="00CA100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b/>
          <w:sz w:val="28"/>
          <w:szCs w:val="28"/>
          <w:lang w:val="ru-RU"/>
        </w:rPr>
      </w:pPr>
      <w:r w:rsidRPr="00CA1002">
        <w:rPr>
          <w:b/>
          <w:sz w:val="28"/>
          <w:szCs w:val="28"/>
          <w:lang w:val="ru-RU"/>
        </w:rPr>
        <w:t xml:space="preserve">119180, г. Москва, </w:t>
      </w:r>
      <w:proofErr w:type="spellStart"/>
      <w:r w:rsidRPr="00CA1002">
        <w:rPr>
          <w:b/>
          <w:sz w:val="28"/>
          <w:szCs w:val="28"/>
          <w:lang w:val="ru-RU"/>
        </w:rPr>
        <w:t>вн</w:t>
      </w:r>
      <w:proofErr w:type="spellEnd"/>
      <w:r w:rsidRPr="00CA1002">
        <w:rPr>
          <w:b/>
          <w:sz w:val="28"/>
          <w:szCs w:val="28"/>
          <w:lang w:val="ru-RU"/>
        </w:rPr>
        <w:t>.</w:t>
      </w:r>
      <w:r w:rsidR="00023C67">
        <w:rPr>
          <w:b/>
          <w:sz w:val="28"/>
          <w:szCs w:val="28"/>
          <w:lang w:val="ru-RU"/>
        </w:rPr>
        <w:t xml:space="preserve"> </w:t>
      </w:r>
      <w:r w:rsidRPr="00CA1002">
        <w:rPr>
          <w:b/>
          <w:sz w:val="28"/>
          <w:szCs w:val="28"/>
          <w:lang w:val="ru-RU"/>
        </w:rPr>
        <w:t xml:space="preserve">тер. г. Муниципальный Округ Якиманка, Житная, </w:t>
      </w:r>
    </w:p>
    <w:p w14:paraId="52BFFCCD" w14:textId="2A5220DC" w:rsidR="00CA1002" w:rsidRPr="000661A4" w:rsidRDefault="00CA100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b/>
          <w:sz w:val="28"/>
          <w:szCs w:val="28"/>
        </w:rPr>
      </w:pPr>
      <w:r w:rsidRPr="00CA1002">
        <w:rPr>
          <w:b/>
          <w:sz w:val="28"/>
          <w:szCs w:val="28"/>
          <w:lang w:val="ru-RU"/>
        </w:rPr>
        <w:t>д</w:t>
      </w:r>
      <w:r w:rsidRPr="000661A4">
        <w:rPr>
          <w:b/>
          <w:sz w:val="28"/>
          <w:szCs w:val="28"/>
        </w:rPr>
        <w:t xml:space="preserve">. 10, </w:t>
      </w:r>
      <w:r w:rsidRPr="00CA1002">
        <w:rPr>
          <w:b/>
          <w:sz w:val="28"/>
          <w:szCs w:val="28"/>
          <w:lang w:val="ru-RU"/>
        </w:rPr>
        <w:t>помещ</w:t>
      </w:r>
      <w:r w:rsidRPr="000661A4">
        <w:rPr>
          <w:b/>
          <w:sz w:val="28"/>
          <w:szCs w:val="28"/>
        </w:rPr>
        <w:t>. 6/1</w:t>
      </w:r>
    </w:p>
    <w:p w14:paraId="2A1606D2" w14:textId="711877FC" w:rsidR="00F952A2" w:rsidRDefault="00383F0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http:// www.skoggy.ru, e-mail: Sales@skoggy.ru</w:t>
      </w:r>
    </w:p>
    <w:sectPr w:rsidR="00F952A2">
      <w:footerReference w:type="default" r:id="rId25"/>
      <w:type w:val="continuous"/>
      <w:pgSz w:w="11907" w:h="16839"/>
      <w:pgMar w:top="1134" w:right="850" w:bottom="1134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943DC" w14:textId="77777777" w:rsidR="00B2443F" w:rsidRDefault="00B2443F">
      <w:r>
        <w:separator/>
      </w:r>
    </w:p>
  </w:endnote>
  <w:endnote w:type="continuationSeparator" w:id="0">
    <w:p w14:paraId="0557E998" w14:textId="77777777" w:rsidR="00B2443F" w:rsidRDefault="00B2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ubik">
    <w:altName w:val="Arial"/>
    <w:charset w:val="B1"/>
    <w:family w:val="auto"/>
    <w:pitch w:val="default"/>
    <w:sig w:usb0="00000000" w:usb1="00000000" w:usb2="00000000" w:usb3="00000000" w:csb0="000000B7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ubik Medium">
    <w:altName w:val="Arial"/>
    <w:charset w:val="B1"/>
    <w:family w:val="auto"/>
    <w:pitch w:val="default"/>
    <w:sig w:usb0="00000000" w:usb1="00000000" w:usb2="00000000" w:usb3="00000000" w:csb0="000000B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E2BD9" w14:textId="77777777" w:rsidR="00F952A2" w:rsidRDefault="00F952A2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08B1F" w14:textId="77777777" w:rsidR="00B2443F" w:rsidRDefault="00B2443F">
      <w:r>
        <w:separator/>
      </w:r>
    </w:p>
  </w:footnote>
  <w:footnote w:type="continuationSeparator" w:id="0">
    <w:p w14:paraId="1E4E9491" w14:textId="77777777" w:rsidR="00B2443F" w:rsidRDefault="00B24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D33C3"/>
    <w:multiLevelType w:val="multilevel"/>
    <w:tmpl w:val="ABF2E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3AA1392"/>
    <w:multiLevelType w:val="multilevel"/>
    <w:tmpl w:val="ABF2E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66084C"/>
    <w:multiLevelType w:val="multilevel"/>
    <w:tmpl w:val="6178B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57B79CE"/>
    <w:multiLevelType w:val="hybridMultilevel"/>
    <w:tmpl w:val="C6D46D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6632E"/>
    <w:multiLevelType w:val="multilevel"/>
    <w:tmpl w:val="ABF2E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8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F86226"/>
    <w:multiLevelType w:val="multilevel"/>
    <w:tmpl w:val="ABF2E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714037983">
    <w:abstractNumId w:val="0"/>
  </w:num>
  <w:num w:numId="2" w16cid:durableId="2038457493">
    <w:abstractNumId w:val="6"/>
  </w:num>
  <w:num w:numId="3" w16cid:durableId="2013217856">
    <w:abstractNumId w:val="1"/>
  </w:num>
  <w:num w:numId="4" w16cid:durableId="463541051">
    <w:abstractNumId w:val="3"/>
  </w:num>
  <w:num w:numId="5" w16cid:durableId="93091660">
    <w:abstractNumId w:val="7"/>
  </w:num>
  <w:num w:numId="6" w16cid:durableId="732120055">
    <w:abstractNumId w:val="5"/>
  </w:num>
  <w:num w:numId="7" w16cid:durableId="1729374280">
    <w:abstractNumId w:val="4"/>
  </w:num>
  <w:num w:numId="8" w16cid:durableId="102193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A2"/>
    <w:rsid w:val="00002918"/>
    <w:rsid w:val="00023C67"/>
    <w:rsid w:val="000661A4"/>
    <w:rsid w:val="000765A8"/>
    <w:rsid w:val="000F32AB"/>
    <w:rsid w:val="000F4275"/>
    <w:rsid w:val="00130C50"/>
    <w:rsid w:val="00192335"/>
    <w:rsid w:val="001B5E38"/>
    <w:rsid w:val="001E7B55"/>
    <w:rsid w:val="00240A55"/>
    <w:rsid w:val="00243391"/>
    <w:rsid w:val="0027364D"/>
    <w:rsid w:val="002A0677"/>
    <w:rsid w:val="002D5C2E"/>
    <w:rsid w:val="00364348"/>
    <w:rsid w:val="00383F02"/>
    <w:rsid w:val="00384100"/>
    <w:rsid w:val="003F21EB"/>
    <w:rsid w:val="004D2004"/>
    <w:rsid w:val="004E237A"/>
    <w:rsid w:val="0056149D"/>
    <w:rsid w:val="007448D9"/>
    <w:rsid w:val="00755A35"/>
    <w:rsid w:val="00783328"/>
    <w:rsid w:val="00887886"/>
    <w:rsid w:val="00902C6E"/>
    <w:rsid w:val="009B2AAE"/>
    <w:rsid w:val="009B57EA"/>
    <w:rsid w:val="00A32D0A"/>
    <w:rsid w:val="00A35C98"/>
    <w:rsid w:val="00A41275"/>
    <w:rsid w:val="00A55503"/>
    <w:rsid w:val="00AC7FA2"/>
    <w:rsid w:val="00B2443F"/>
    <w:rsid w:val="00B4142D"/>
    <w:rsid w:val="00B43E91"/>
    <w:rsid w:val="00B71880"/>
    <w:rsid w:val="00B83DC2"/>
    <w:rsid w:val="00BA21DB"/>
    <w:rsid w:val="00BD7966"/>
    <w:rsid w:val="00C332D7"/>
    <w:rsid w:val="00C80359"/>
    <w:rsid w:val="00C85B24"/>
    <w:rsid w:val="00CA1002"/>
    <w:rsid w:val="00CF57D5"/>
    <w:rsid w:val="00D16467"/>
    <w:rsid w:val="00D662AE"/>
    <w:rsid w:val="00D70BFC"/>
    <w:rsid w:val="00DE61A8"/>
    <w:rsid w:val="00DF35E1"/>
    <w:rsid w:val="00E363EB"/>
    <w:rsid w:val="00E365AB"/>
    <w:rsid w:val="00E604E2"/>
    <w:rsid w:val="00E80751"/>
    <w:rsid w:val="00E922BA"/>
    <w:rsid w:val="00E94733"/>
    <w:rsid w:val="00F133D1"/>
    <w:rsid w:val="00F206AF"/>
    <w:rsid w:val="00F36011"/>
    <w:rsid w:val="00F952A2"/>
    <w:rsid w:val="00FB3867"/>
    <w:rsid w:val="225D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48333"/>
  <w15:docId w15:val="{B5DCD04E-D795-4B9B-8816-6D7C7745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semiHidden="1" w:uiPriority="99" w:unhideWhenUsed="1"/>
    <w:lsdException w:name="footer" w:semiHidden="1" w:uiPriority="99" w:unhideWhenUsed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pPr>
      <w:spacing w:line="260" w:lineRule="auto"/>
      <w:ind w:firstLine="567"/>
      <w:jc w:val="both"/>
    </w:pPr>
    <w:rPr>
      <w:snapToGrid w:val="0"/>
      <w:sz w:val="24"/>
      <w:lang w:val="ru-RU"/>
    </w:r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paragraph" w:styleId="a8">
    <w:name w:val="Title"/>
    <w:basedOn w:val="a"/>
    <w:next w:val="a"/>
    <w:link w:val="a9"/>
    <w:qFormat/>
    <w:pPr>
      <w:spacing w:line="260" w:lineRule="auto"/>
      <w:jc w:val="center"/>
    </w:pPr>
    <w:rPr>
      <w:snapToGrid w:val="0"/>
      <w:sz w:val="24"/>
      <w:lang w:val="ru-RU"/>
    </w:rPr>
  </w:style>
  <w:style w:type="paragraph" w:styleId="aa">
    <w:name w:val="foot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link w:val="22"/>
    <w:qFormat/>
    <w:pPr>
      <w:spacing w:line="260" w:lineRule="auto"/>
      <w:ind w:firstLine="280"/>
    </w:pPr>
    <w:rPr>
      <w:snapToGrid w:val="0"/>
      <w:sz w:val="24"/>
      <w:lang w:val="ru-RU"/>
    </w:rPr>
  </w:style>
  <w:style w:type="paragraph" w:styleId="ac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Верхний колонтитул Знак"/>
    <w:basedOn w:val="a0"/>
    <w:link w:val="a6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e">
    <w:name w:val="No Spacing"/>
    <w:uiPriority w:val="1"/>
    <w:qFormat/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val="en-US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lang w:val="en-US"/>
    </w:rPr>
  </w:style>
  <w:style w:type="character" w:customStyle="1" w:styleId="22">
    <w:name w:val="Основной текст с отступом 2 Знак"/>
    <w:basedOn w:val="a0"/>
    <w:link w:val="21"/>
    <w:qFormat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9">
    <w:name w:val="Заголовок Знак"/>
    <w:basedOn w:val="a0"/>
    <w:link w:val="a8"/>
    <w:qFormat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enderemail--20l3t">
    <w:name w:val="sender__email--20l3t"/>
    <w:basedOn w:val="a0"/>
    <w:qFormat/>
  </w:style>
  <w:style w:type="paragraph" w:customStyle="1" w:styleId="11">
    <w:name w:val="Обычный1"/>
    <w:pPr>
      <w:spacing w:before="100" w:after="100"/>
    </w:pPr>
    <w:rPr>
      <w:rFonts w:ascii="Times New Roman" w:eastAsia="Times New Roman" w:hAnsi="Times New Roman" w:cs="Times New Roman"/>
      <w:snapToGrid w:val="0"/>
      <w:sz w:val="24"/>
    </w:rPr>
  </w:style>
  <w:style w:type="table" w:customStyle="1" w:styleId="Style49">
    <w:name w:val="_Style 49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TableNormal"/>
    <w:qFormat/>
    <w:tblPr/>
  </w:style>
  <w:style w:type="table" w:customStyle="1" w:styleId="Style51">
    <w:name w:val="_Style 51"/>
    <w:basedOn w:val="TableNormal"/>
    <w:qFormat/>
    <w:tblPr/>
  </w:style>
  <w:style w:type="table" w:customStyle="1" w:styleId="Style52">
    <w:name w:val="_Style 52"/>
    <w:basedOn w:val="TableNormal"/>
    <w:qFormat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koggy.ru" TargetMode="External"/><Relationship Id="rId24" Type="http://schemas.openxmlformats.org/officeDocument/2006/relationships/hyperlink" Target="mailto:torgkraust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4C2LdO/d/ZLU92aXBMJ/nFQXtA==">AMUW2mVmD9iCUJG7AgawXVLdiZ7jqTqp1NgQTIRS/YJ+oWfFVKgf9PdIB/2CJ+C1Dbcsr29Z5RcK4Gls5KJIlihQc9r0DGjrwgwDHhDfF0hpu41T6Vo2fne5octt6TXsmKbR7UaM1762xugXJUmB+OJLoEGESRYqS5/jqJSY5BCMtIcfJC4z9Yhm/bkGFyyPWF7emjdZYyKa</go:docsCustomData>
</go:gDocsCustomXmlDataStorage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B008BBF-81B6-4A60-8CA5-9F98BC72C9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User *</cp:lastModifiedBy>
  <cp:revision>2</cp:revision>
  <dcterms:created xsi:type="dcterms:W3CDTF">2024-10-08T20:04:00Z</dcterms:created>
  <dcterms:modified xsi:type="dcterms:W3CDTF">2024-10-08T20:04:00Z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8216BA46D8E84FC1A769FF2870D565A4</vt:lpwstr>
  </property>
</Properties>
</file>